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45" w:rsidRDefault="00E66A45" w:rsidP="00E66A45">
      <w:pPr>
        <w:spacing w:line="240" w:lineRule="auto"/>
      </w:pPr>
      <w:bookmarkStart w:id="0" w:name="_GoBack"/>
      <w:bookmarkEnd w:id="0"/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Sollicitatieformulier Opleiding Obstetrie en Gynaecologie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Naam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m/v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Voornaam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Geboortedatum</w:t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Nationaliteit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Geslacht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Adres</w:t>
      </w:r>
      <w:r>
        <w:tab/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Straat</w:t>
      </w:r>
      <w:r>
        <w:tab/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Postcode/plaats</w:t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Telefoon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e-mail</w:t>
      </w:r>
      <w:r>
        <w:tab/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  <w:r>
        <w:t>_________________________________________________________________________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Vooropleiding: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Geef hieronder een nauwkeurig chronologisch overzicht van het verloop van uw studie: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Indien U langer dan de gemiddelde periode over het behalen van uw basisexamen heeft gedaan of niet meteen na uw eindexamen met de medische studie bent begonnen, wilt u dan hieronder aangeven welke bijzondere omstandigheden daarbij een rol hebben gespeeld: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Bent u naast uw studie nog actief geweest op medisch gebied?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Wat waren uw extra-curriculaire (niet medische) activiteiten (</w:t>
      </w:r>
      <w:proofErr w:type="spellStart"/>
      <w:r>
        <w:t>oa</w:t>
      </w:r>
      <w:proofErr w:type="spellEnd"/>
      <w:r>
        <w:t xml:space="preserve"> sport, cultuur, studentenbaan, hobby’s, bestuursfuncties, </w:t>
      </w:r>
      <w:proofErr w:type="spellStart"/>
      <w:r>
        <w:t>etc</w:t>
      </w:r>
      <w:proofErr w:type="spellEnd"/>
      <w:r>
        <w:t>)?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Werkervaring: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Indien u als arts heeft gewerkt, kunt u hieronder aangeven waar, wanneer en </w:t>
      </w:r>
      <w:r>
        <w:lastRenderedPageBreak/>
        <w:t>in welke functie(s) u werkzaam bent geweest: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Hoe past de door u verworven werkervaring in uw streven om gynaecoloog te worden?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i/>
        </w:rPr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Wetenschappelijke activiteiten: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Geef een overzicht van al uw wetenschappelijke activiteiten (onderzoek, scripties, referaten, presentaties, publicaties </w:t>
      </w:r>
      <w:proofErr w:type="spellStart"/>
      <w:r>
        <w:t>etc</w:t>
      </w:r>
      <w:proofErr w:type="spellEnd"/>
      <w:r>
        <w:t>):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Beroepskeuze: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Wat zijn uw overwegingen en argumenten om u in de obstetrie en gynaecologie te willen specialiseren: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Ziet u ook bezwaren die verbonden zijn met de keuze in uw situatie?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Welke persoonlijke eigenschappen maken u geschikt voor het specialisme obstetrie en gynaecologie?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Welke ambities heeft u t.a.v. het beroepsperspectief op langere termijn?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Diversen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Heeft men u een toezegging gedaan om in opleiding te komen, zo ja door wie is de toezegging gedaan en waarom?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Indien u geen opleidingsplaats toegewezen krijgt wat zijn uw alternatieven?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U kunt hieronder nog zaken vermelden die in het formulier niet aan de orde zijn geweest maar die naar uw mening wel vermeld dienen te worden.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Opgave referenties: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Ik verklaar hierbij het sollicitatieformulier naar waarheid te hebben ingevuld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Datum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Naam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Adres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Woonplaats</w:t>
      </w:r>
      <w:r>
        <w:tab/>
        <w:t>:</w:t>
      </w:r>
    </w:p>
    <w:p w:rsidR="00830C90" w:rsidRDefault="00830C90"/>
    <w:sectPr w:rsidR="00830C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45" w:rsidRDefault="00E66A45" w:rsidP="00E66A45">
      <w:pPr>
        <w:spacing w:line="240" w:lineRule="auto"/>
      </w:pPr>
      <w:r>
        <w:separator/>
      </w:r>
    </w:p>
  </w:endnote>
  <w:endnote w:type="continuationSeparator" w:id="0">
    <w:p w:rsidR="00E66A45" w:rsidRDefault="00E66A45" w:rsidP="00E6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45" w:rsidRDefault="00E66A45" w:rsidP="00E66A45">
      <w:pPr>
        <w:spacing w:line="240" w:lineRule="auto"/>
      </w:pPr>
      <w:r>
        <w:separator/>
      </w:r>
    </w:p>
  </w:footnote>
  <w:footnote w:type="continuationSeparator" w:id="0">
    <w:p w:rsidR="00E66A45" w:rsidRDefault="00E66A45" w:rsidP="00E66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45" w:rsidRDefault="00E66A45" w:rsidP="00E66A45">
    <w:pPr>
      <w:pStyle w:val="Koptekst"/>
      <w:tabs>
        <w:tab w:val="clear" w:pos="4536"/>
      </w:tabs>
      <w:ind w:firstLine="708"/>
    </w:pPr>
    <w:r>
      <w:tab/>
    </w:r>
    <w:r>
      <w:rPr>
        <w:noProof/>
      </w:rPr>
      <w:drawing>
        <wp:inline distT="0" distB="0" distL="0" distR="0">
          <wp:extent cx="2001328" cy="900057"/>
          <wp:effectExtent l="0" t="0" r="0" b="0"/>
          <wp:docPr id="5" name="Afbeelding 5" descr="G:\Bureau NVOG\Huisstijl\Huisstijl - nieuw\Logo NVOG_def\NVOG-logo_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Bureau NVOG\Huisstijl\Huisstijl - nieuw\Logo NVOG_def\NVOG-logo_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299" cy="90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45"/>
    <w:rsid w:val="00830C90"/>
    <w:rsid w:val="00C77891"/>
    <w:rsid w:val="00D01814"/>
    <w:rsid w:val="00DC6504"/>
    <w:rsid w:val="00E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EEB7-D650-48D4-9A94-99A4F86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6A45"/>
    <w:pPr>
      <w:widowControl w:val="0"/>
      <w:suppressAutoHyphens/>
      <w:spacing w:after="0" w:line="360" w:lineRule="auto"/>
    </w:pPr>
    <w:rPr>
      <w:rFonts w:eastAsia="Times New Roman" w:cs="Arial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E66A4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A45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A45"/>
    <w:rPr>
      <w:rFonts w:eastAsia="Times New Roman" w:cs="Arial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A45"/>
    <w:rPr>
      <w:rFonts w:eastAsia="Times New Roman" w:cs="Arial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 Louwes</dc:creator>
  <cp:lastModifiedBy>Ank Louwes</cp:lastModifiedBy>
  <cp:revision>2</cp:revision>
  <dcterms:created xsi:type="dcterms:W3CDTF">2019-08-23T11:42:00Z</dcterms:created>
  <dcterms:modified xsi:type="dcterms:W3CDTF">2019-08-23T11:42:00Z</dcterms:modified>
</cp:coreProperties>
</file>