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AD" w:rsidRDefault="00725CF3" w:rsidP="004D2D25">
      <w:r>
        <w:t>`</w:t>
      </w:r>
      <w:r>
        <w:tab/>
      </w:r>
      <w:r>
        <w:tab/>
      </w:r>
      <w:bookmarkStart w:id="0" w:name="_GoBack"/>
      <w:bookmarkEnd w:id="0"/>
      <w:r w:rsidR="004D2D25">
        <w:t>KRONIEK VAN DE WIM  SCHELLEKNS STICHTING 2014</w:t>
      </w:r>
    </w:p>
    <w:p w:rsidR="00883DAD" w:rsidRDefault="00883DAD" w:rsidP="004D2D25"/>
    <w:p w:rsidR="004D2D25" w:rsidRDefault="004D2D25" w:rsidP="004D2D25">
      <w:r>
        <w:t xml:space="preserve">Het Bestuur van de Stichting vergaderde op 16 april en op 15 november, waarbij </w:t>
      </w:r>
      <w:r w:rsidR="00883DAD">
        <w:t xml:space="preserve">ook </w:t>
      </w:r>
      <w:r>
        <w:t xml:space="preserve">de Wetenschappelijke Raad vertegenwoordigd was. Hoewel de financiële toestand gezond is, bleken de middelen onvoldoende voor de toekenning van een subsidie. De beleggingen van het </w:t>
      </w:r>
      <w:r w:rsidR="00883DAD">
        <w:t>vermogen</w:t>
      </w:r>
      <w:r>
        <w:t xml:space="preserve"> werden  wederom besproken met de financiële adviseurs.</w:t>
      </w:r>
    </w:p>
    <w:p w:rsidR="007A5776" w:rsidRDefault="007A5776" w:rsidP="004D2D25"/>
    <w:p w:rsidR="007A5776" w:rsidRDefault="00E40056" w:rsidP="004D2D25">
      <w:r>
        <w:t>Voorafgaand aan ons symposium</w:t>
      </w:r>
      <w:r w:rsidR="007A5776">
        <w:t xml:space="preserve"> kwamen het Bestuur en de Raad op 7 februari bijeen in Ter Worm. Het definitieve programma van het aanstaande symposium en het beleid voor de komende jaren werden besproken. Prof. Jan Nijhuis trad terug als </w:t>
      </w:r>
      <w:r w:rsidR="00883DAD">
        <w:t xml:space="preserve">voorzitter en lid van de Raad. </w:t>
      </w:r>
      <w:r w:rsidR="007A5776">
        <w:t xml:space="preserve"> </w:t>
      </w:r>
      <w:r w:rsidR="00883DAD">
        <w:t>P</w:t>
      </w:r>
      <w:r w:rsidR="007A5776">
        <w:t>rof. Marc Spaanderman</w:t>
      </w:r>
      <w:r w:rsidR="006A7F1C">
        <w:t xml:space="preserve"> bleek bereid zijn plaats als lid van</w:t>
      </w:r>
      <w:r w:rsidR="00883DAD">
        <w:t xml:space="preserve"> de Raad</w:t>
      </w:r>
      <w:r w:rsidR="006A7F1C">
        <w:t xml:space="preserve"> in te nemen.</w:t>
      </w:r>
    </w:p>
    <w:p w:rsidR="009E2516" w:rsidRDefault="007A5776" w:rsidP="004D42C9">
      <w:r>
        <w:t>Op 6 juni vond het 10</w:t>
      </w:r>
      <w:r w:rsidRPr="007A5776">
        <w:rPr>
          <w:vertAlign w:val="superscript"/>
        </w:rPr>
        <w:t>e</w:t>
      </w:r>
      <w:r w:rsidR="004B080A">
        <w:rPr>
          <w:vertAlign w:val="superscript"/>
        </w:rPr>
        <w:t xml:space="preserve"> </w:t>
      </w:r>
      <w:r w:rsidR="004B080A">
        <w:t>SYMPOSIUM</w:t>
      </w:r>
      <w:r>
        <w:t xml:space="preserve"> </w:t>
      </w:r>
      <w:r w:rsidR="003D1373">
        <w:t xml:space="preserve">plaats, wederom in het gastvrije Medisch Centrum Haaglanden, locatie Westeinde, Den Haag, met als titel: “Het komt allemaal uit het lab”. Het programma was samengesteld  met ondersteuning van Dr. L. Page Christiaens. </w:t>
      </w:r>
      <w:r w:rsidR="00984494">
        <w:t xml:space="preserve">Prof. Allen </w:t>
      </w:r>
      <w:proofErr w:type="spellStart"/>
      <w:r w:rsidR="00984494">
        <w:t>Chan</w:t>
      </w:r>
      <w:proofErr w:type="spellEnd"/>
      <w:r w:rsidR="00984494">
        <w:t>, Hong Kong, leidde het thema in van de prenatale diagnostiek door analyse van het moederlijk bloed, de z.g. NIPT test.</w:t>
      </w:r>
      <w:r w:rsidR="009E2516">
        <w:t xml:space="preserve"> De prijs voor de beste juniorvoordracht ging naar  Lennert Johansson voor zijn voordracht</w:t>
      </w:r>
      <w:r w:rsidR="004B080A">
        <w:t>:</w:t>
      </w:r>
      <w:r w:rsidR="00883DAD">
        <w:t>”</w:t>
      </w:r>
      <w:r w:rsidR="009E2516">
        <w:t xml:space="preserve"> </w:t>
      </w:r>
      <w:r w:rsidR="004B080A">
        <w:t>A</w:t>
      </w:r>
      <w:r w:rsidR="009E2516">
        <w:t xml:space="preserve"> </w:t>
      </w:r>
      <w:proofErr w:type="spellStart"/>
      <w:r w:rsidR="009E2516">
        <w:t>positive</w:t>
      </w:r>
      <w:proofErr w:type="spellEnd"/>
      <w:r w:rsidR="009E2516">
        <w:t xml:space="preserve"> Nipt </w:t>
      </w:r>
      <w:proofErr w:type="spellStart"/>
      <w:r w:rsidR="009E2516">
        <w:t>result</w:t>
      </w:r>
      <w:proofErr w:type="spellEnd"/>
      <w:r w:rsidR="009E2516">
        <w:t xml:space="preserve">: does </w:t>
      </w:r>
      <w:proofErr w:type="spellStart"/>
      <w:r w:rsidR="009E2516">
        <w:t>it</w:t>
      </w:r>
      <w:proofErr w:type="spellEnd"/>
      <w:r w:rsidR="009E2516">
        <w:t xml:space="preserve"> indeed </w:t>
      </w:r>
      <w:proofErr w:type="spellStart"/>
      <w:r w:rsidR="009E2516">
        <w:t>predict</w:t>
      </w:r>
      <w:proofErr w:type="spellEnd"/>
      <w:r w:rsidR="009E2516">
        <w:t xml:space="preserve"> a </w:t>
      </w:r>
      <w:proofErr w:type="spellStart"/>
      <w:r w:rsidR="009E2516">
        <w:t>fetus</w:t>
      </w:r>
      <w:proofErr w:type="spellEnd"/>
      <w:r w:rsidR="009E2516">
        <w:t xml:space="preserve"> </w:t>
      </w:r>
      <w:proofErr w:type="spellStart"/>
      <w:r w:rsidR="009E2516">
        <w:t>with</w:t>
      </w:r>
      <w:proofErr w:type="spellEnd"/>
      <w:r w:rsidR="009E2516">
        <w:t xml:space="preserve"> a </w:t>
      </w:r>
      <w:proofErr w:type="spellStart"/>
      <w:r w:rsidR="009E2516">
        <w:t>trisomy</w:t>
      </w:r>
      <w:proofErr w:type="spellEnd"/>
      <w:r w:rsidR="009E2516">
        <w:t>?</w:t>
      </w:r>
      <w:r w:rsidR="00883DAD">
        <w:t>”.</w:t>
      </w:r>
    </w:p>
    <w:p w:rsidR="00984494" w:rsidRDefault="009E2516" w:rsidP="004D2D25">
      <w:r>
        <w:t xml:space="preserve">Op 2 september </w:t>
      </w:r>
      <w:r w:rsidR="006A7F1C">
        <w:t xml:space="preserve">vond een telefonisch vergadering plaats van de Wetenschappelijke Raad.  Prof. Didi Braat werd tot voorzitter van de Raad gekozen. Verder  </w:t>
      </w:r>
      <w:r>
        <w:t xml:space="preserve">evalueerde de Raad </w:t>
      </w:r>
      <w:r w:rsidR="006A7F1C">
        <w:t xml:space="preserve"> </w:t>
      </w:r>
      <w:r>
        <w:t xml:space="preserve">het voorafgaande symposium. </w:t>
      </w:r>
      <w:r w:rsidR="00FF4690">
        <w:t xml:space="preserve">Ondanks de actualiteit en de kwaliteit van het programma was de opkomst teleurstellend. Wij zullen ons </w:t>
      </w:r>
      <w:r w:rsidR="00883DAD">
        <w:t xml:space="preserve">derhalve </w:t>
      </w:r>
      <w:r w:rsidR="00FF4690">
        <w:t xml:space="preserve">over de organisatie van </w:t>
      </w:r>
      <w:r w:rsidR="00883DAD">
        <w:t xml:space="preserve">een volgend </w:t>
      </w:r>
      <w:r w:rsidR="00FF4690">
        <w:t>symposi</w:t>
      </w:r>
      <w:r w:rsidR="00883DAD">
        <w:t>um moeten</w:t>
      </w:r>
      <w:r w:rsidR="00FF4690">
        <w:t xml:space="preserve"> beraden. </w:t>
      </w:r>
      <w:r w:rsidR="00984494">
        <w:t xml:space="preserve"> </w:t>
      </w:r>
    </w:p>
    <w:p w:rsidR="007A5776" w:rsidRDefault="004B080A" w:rsidP="004D2D25">
      <w:r>
        <w:t>GASTHOOGLERAAR</w:t>
      </w:r>
      <w:r w:rsidR="00984494">
        <w:t xml:space="preserve"> was dit jaar Prof. Helga </w:t>
      </w:r>
      <w:proofErr w:type="spellStart"/>
      <w:r w:rsidR="00984494">
        <w:t>Salvesen</w:t>
      </w:r>
      <w:proofErr w:type="spellEnd"/>
      <w:r w:rsidR="00984494">
        <w:t xml:space="preserve"> (Bergen, Noorwegen)</w:t>
      </w:r>
      <w:r w:rsidR="00E40056">
        <w:t>.Haar bezoek en</w:t>
      </w:r>
      <w:r w:rsidR="00984494">
        <w:t xml:space="preserve"> </w:t>
      </w:r>
      <w:r w:rsidR="00E40056">
        <w:t>h</w:t>
      </w:r>
      <w:r w:rsidR="00984494">
        <w:t xml:space="preserve">aar voordrachten in Maastricht en Nijmegen </w:t>
      </w:r>
      <w:r w:rsidR="00E40056">
        <w:t>met de</w:t>
      </w:r>
      <w:r w:rsidR="00984494">
        <w:t xml:space="preserve"> titel:</w:t>
      </w:r>
      <w:r w:rsidR="009E2516">
        <w:t xml:space="preserve"> “</w:t>
      </w:r>
      <w:proofErr w:type="spellStart"/>
      <w:r w:rsidR="009E2516">
        <w:t>Translational</w:t>
      </w:r>
      <w:proofErr w:type="spellEnd"/>
      <w:r w:rsidR="009E2516">
        <w:t xml:space="preserve"> </w:t>
      </w:r>
      <w:proofErr w:type="spellStart"/>
      <w:r w:rsidR="009E2516">
        <w:t>aspects</w:t>
      </w:r>
      <w:proofErr w:type="spellEnd"/>
      <w:r w:rsidR="009E2516">
        <w:t xml:space="preserve"> of </w:t>
      </w:r>
      <w:proofErr w:type="spellStart"/>
      <w:r w:rsidR="009E2516">
        <w:t>molecular</w:t>
      </w:r>
      <w:proofErr w:type="spellEnd"/>
      <w:r w:rsidR="009E2516">
        <w:t xml:space="preserve"> research </w:t>
      </w:r>
      <w:proofErr w:type="spellStart"/>
      <w:r w:rsidR="009E2516">
        <w:t>and</w:t>
      </w:r>
      <w:proofErr w:type="spellEnd"/>
      <w:r w:rsidR="009E2516">
        <w:t xml:space="preserve"> </w:t>
      </w:r>
      <w:proofErr w:type="spellStart"/>
      <w:r w:rsidR="009E2516">
        <w:t>individualized</w:t>
      </w:r>
      <w:proofErr w:type="spellEnd"/>
      <w:r w:rsidR="009E2516">
        <w:t xml:space="preserve"> treatment </w:t>
      </w:r>
      <w:proofErr w:type="spellStart"/>
      <w:r w:rsidR="009E2516">
        <w:t>for</w:t>
      </w:r>
      <w:proofErr w:type="spellEnd"/>
      <w:r w:rsidR="009E2516">
        <w:t xml:space="preserve"> </w:t>
      </w:r>
      <w:proofErr w:type="spellStart"/>
      <w:r w:rsidR="009E2516">
        <w:t>endometrial</w:t>
      </w:r>
      <w:proofErr w:type="spellEnd"/>
      <w:r w:rsidR="009E2516">
        <w:t xml:space="preserve"> </w:t>
      </w:r>
      <w:proofErr w:type="spellStart"/>
      <w:r w:rsidR="009E2516">
        <w:t>cancer</w:t>
      </w:r>
      <w:proofErr w:type="spellEnd"/>
      <w:r w:rsidR="009E2516">
        <w:t>”</w:t>
      </w:r>
      <w:r w:rsidR="00E40056">
        <w:t xml:space="preserve"> werden zeer gewaardeerd.</w:t>
      </w:r>
    </w:p>
    <w:p w:rsidR="004D2D25" w:rsidRDefault="00FF4690" w:rsidP="004D2D25">
      <w:r>
        <w:t xml:space="preserve">De </w:t>
      </w:r>
      <w:r w:rsidR="004B080A">
        <w:t>WIM S</w:t>
      </w:r>
      <w:r w:rsidR="00047C7C">
        <w:t>CH</w:t>
      </w:r>
      <w:r w:rsidR="004B080A">
        <w:t>ELLEKENS PRIJZEN</w:t>
      </w:r>
      <w:r>
        <w:t xml:space="preserve"> tijdens het </w:t>
      </w:r>
      <w:proofErr w:type="spellStart"/>
      <w:r>
        <w:t>Gynaecongres</w:t>
      </w:r>
      <w:proofErr w:type="spellEnd"/>
      <w:r>
        <w:t xml:space="preserve"> werden in Leeuwarden als volg</w:t>
      </w:r>
      <w:r w:rsidR="00D62D4C">
        <w:t>t uitger</w:t>
      </w:r>
      <w:r w:rsidR="00FA0F51">
        <w:t>ei</w:t>
      </w:r>
      <w:r w:rsidR="00D62D4C">
        <w:t>kt.</w:t>
      </w:r>
      <w:r w:rsidR="00FA0F51">
        <w:t xml:space="preserve"> </w:t>
      </w:r>
      <w:r w:rsidR="00D62D4C">
        <w:t>De eerste prijs voor Talent in onderzoek ging naar J</w:t>
      </w:r>
      <w:r w:rsidR="00E40056">
        <w:t>anneke</w:t>
      </w:r>
      <w:r w:rsidR="00D62D4C">
        <w:t xml:space="preserve"> </w:t>
      </w:r>
      <w:proofErr w:type="spellStart"/>
      <w:r w:rsidR="00D62D4C">
        <w:t>Hoogstadt</w:t>
      </w:r>
      <w:proofErr w:type="spellEnd"/>
      <w:r w:rsidR="00D62D4C">
        <w:t xml:space="preserve"> (Natural killer cellen als immuuntherapie bij ovariumcarc</w:t>
      </w:r>
      <w:r w:rsidR="00E40056">
        <w:t xml:space="preserve">inoom). De tweede prijs kreeg </w:t>
      </w:r>
      <w:proofErr w:type="spellStart"/>
      <w:r w:rsidR="00E40056">
        <w:t>Ravi</w:t>
      </w:r>
      <w:proofErr w:type="spellEnd"/>
      <w:r w:rsidR="00D62D4C">
        <w:t xml:space="preserve"> de </w:t>
      </w:r>
      <w:proofErr w:type="spellStart"/>
      <w:r w:rsidR="00D62D4C">
        <w:t>Roo</w:t>
      </w:r>
      <w:proofErr w:type="spellEnd"/>
      <w:r w:rsidR="00D62D4C">
        <w:t xml:space="preserve"> (Gradatie van geïsoleerde antenatale </w:t>
      </w:r>
      <w:proofErr w:type="spellStart"/>
      <w:r w:rsidR="00D62D4C">
        <w:t>hydronephrose</w:t>
      </w:r>
      <w:proofErr w:type="spellEnd"/>
      <w:r w:rsidR="00D62D4C">
        <w:t xml:space="preserve">). </w:t>
      </w:r>
      <w:r w:rsidR="008949BD">
        <w:t>Bij de flitspresentaties kreeg E</w:t>
      </w:r>
      <w:r w:rsidR="00E40056">
        <w:t>va</w:t>
      </w:r>
      <w:r w:rsidR="008949BD">
        <w:t xml:space="preserve"> Groenewoud (Endometriumvoorbereiding bij gecryopreserveerde </w:t>
      </w:r>
      <w:r w:rsidR="00E40056">
        <w:t>embryo´s) de eerste prijs, en Marjolein</w:t>
      </w:r>
      <w:r w:rsidR="008949BD">
        <w:t xml:space="preserve"> </w:t>
      </w:r>
      <w:proofErr w:type="spellStart"/>
      <w:r w:rsidR="008949BD">
        <w:t>Kleppe</w:t>
      </w:r>
      <w:proofErr w:type="spellEnd"/>
      <w:r w:rsidR="008949BD">
        <w:t xml:space="preserve"> (</w:t>
      </w:r>
      <w:proofErr w:type="spellStart"/>
      <w:r w:rsidR="008949BD">
        <w:t>Sentinel</w:t>
      </w:r>
      <w:proofErr w:type="spellEnd"/>
      <w:r w:rsidR="008949BD">
        <w:t xml:space="preserve"> node </w:t>
      </w:r>
      <w:r w:rsidR="00D62D4C">
        <w:t xml:space="preserve">bij het ovariumcarcinoom) de tweede prijs. </w:t>
      </w:r>
      <w:r w:rsidR="00FA0F51">
        <w:t xml:space="preserve">                                                                                                                          </w:t>
      </w:r>
      <w:r w:rsidR="00D62D4C">
        <w:t xml:space="preserve">Op </w:t>
      </w:r>
      <w:proofErr w:type="spellStart"/>
      <w:r w:rsidR="00D62D4C">
        <w:t>Papendal</w:t>
      </w:r>
      <w:proofErr w:type="spellEnd"/>
      <w:r w:rsidR="00D62D4C">
        <w:t xml:space="preserve"> werde</w:t>
      </w:r>
      <w:r w:rsidR="00FA0F51">
        <w:t xml:space="preserve">n de volgende prijzen </w:t>
      </w:r>
      <w:r w:rsidR="00047C7C">
        <w:t>uit</w:t>
      </w:r>
      <w:r w:rsidR="00E40056">
        <w:t xml:space="preserve">gereikt: </w:t>
      </w:r>
      <w:r w:rsidR="00FA0F51">
        <w:t xml:space="preserve">De eerste prijs bij Talent in onderzoek kreeg M. </w:t>
      </w:r>
      <w:proofErr w:type="spellStart"/>
      <w:r w:rsidR="00FA0F51">
        <w:t>Breyer</w:t>
      </w:r>
      <w:proofErr w:type="spellEnd"/>
      <w:r w:rsidR="00FA0F51">
        <w:t xml:space="preserve"> (Diagnostische </w:t>
      </w:r>
      <w:proofErr w:type="spellStart"/>
      <w:r w:rsidR="00FA0F51">
        <w:t>work</w:t>
      </w:r>
      <w:proofErr w:type="spellEnd"/>
      <w:r w:rsidR="00FA0F51">
        <w:t xml:space="preserve"> up bij vrouwen met postmenopauzaal bloedverlies). De tweede prijs ging naar C. Huisman (Inleiden na een sectio in de voorgeschiedenis).In de sessie Flitspresentaties kreeg B. </w:t>
      </w:r>
      <w:proofErr w:type="spellStart"/>
      <w:r w:rsidR="00FA0F51">
        <w:t>Nolens</w:t>
      </w:r>
      <w:proofErr w:type="spellEnd"/>
      <w:r w:rsidR="00FA0F51">
        <w:t xml:space="preserve"> (Introductie van vacuümextractie in </w:t>
      </w:r>
      <w:proofErr w:type="spellStart"/>
      <w:r w:rsidR="00FA0F51">
        <w:t>Mulago</w:t>
      </w:r>
      <w:proofErr w:type="spellEnd"/>
      <w:r w:rsidR="00FA0F51">
        <w:t xml:space="preserve"> </w:t>
      </w:r>
      <w:proofErr w:type="spellStart"/>
      <w:r w:rsidR="00FA0F51">
        <w:t>Hospital</w:t>
      </w:r>
      <w:proofErr w:type="spellEnd"/>
      <w:r w:rsidR="00FA0F51">
        <w:t>, Uganda) de meeste stemmen, gevolgd door R. van de Laar (Chirurgie bij recidief ovariumcarcinoom).</w:t>
      </w:r>
    </w:p>
    <w:sectPr w:rsidR="004D2D25" w:rsidSect="00923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25"/>
    <w:rsid w:val="00047C7C"/>
    <w:rsid w:val="002573D3"/>
    <w:rsid w:val="003D1373"/>
    <w:rsid w:val="004B080A"/>
    <w:rsid w:val="004D2D25"/>
    <w:rsid w:val="004D42C9"/>
    <w:rsid w:val="006A6EA6"/>
    <w:rsid w:val="006A7F1C"/>
    <w:rsid w:val="00725CF3"/>
    <w:rsid w:val="007A5776"/>
    <w:rsid w:val="00883DAD"/>
    <w:rsid w:val="008949BD"/>
    <w:rsid w:val="009235BD"/>
    <w:rsid w:val="00984494"/>
    <w:rsid w:val="009E2516"/>
    <w:rsid w:val="00AC523D"/>
    <w:rsid w:val="00AF3BF2"/>
    <w:rsid w:val="00D31412"/>
    <w:rsid w:val="00D62D4C"/>
    <w:rsid w:val="00E40056"/>
    <w:rsid w:val="00FA0F51"/>
    <w:rsid w:val="00FB5D24"/>
    <w:rsid w:val="00F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L.A. Schellekens</dc:creator>
  <cp:lastModifiedBy>Carl</cp:lastModifiedBy>
  <cp:revision>2</cp:revision>
  <cp:lastPrinted>2014-11-27T14:24:00Z</cp:lastPrinted>
  <dcterms:created xsi:type="dcterms:W3CDTF">2015-05-25T10:03:00Z</dcterms:created>
  <dcterms:modified xsi:type="dcterms:W3CDTF">2015-05-25T10:03:00Z</dcterms:modified>
</cp:coreProperties>
</file>