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E1" w:rsidRPr="00101837" w:rsidRDefault="008B24AC" w:rsidP="00101837">
      <w:pPr>
        <w:pStyle w:val="Geenafstand"/>
        <w:rPr>
          <w:b/>
          <w:u w:val="single"/>
        </w:rPr>
      </w:pPr>
      <w:bookmarkStart w:id="0" w:name="_GoBack"/>
      <w:bookmarkEnd w:id="0"/>
      <w:r w:rsidRPr="00101837">
        <w:rPr>
          <w:b/>
          <w:u w:val="single"/>
        </w:rPr>
        <w:t xml:space="preserve">Wim Schellekens Stichting: te publiceren </w:t>
      </w:r>
      <w:r w:rsidR="0008249E">
        <w:rPr>
          <w:b/>
          <w:u w:val="single"/>
        </w:rPr>
        <w:t>financiële gegevens 201</w:t>
      </w:r>
      <w:r w:rsidR="00A759C0">
        <w:rPr>
          <w:b/>
          <w:u w:val="single"/>
        </w:rPr>
        <w:t>6</w:t>
      </w:r>
    </w:p>
    <w:p w:rsidR="00101837" w:rsidRDefault="00101837" w:rsidP="00101837">
      <w:pPr>
        <w:pStyle w:val="Geenafstand"/>
      </w:pPr>
    </w:p>
    <w:p w:rsidR="00101837" w:rsidRPr="00DA16F1" w:rsidRDefault="00101837" w:rsidP="00DA16F1">
      <w:pPr>
        <w:pStyle w:val="Geenafstand"/>
        <w:rPr>
          <w:b/>
          <w:i/>
        </w:rPr>
      </w:pPr>
      <w:r w:rsidRPr="00DA16F1">
        <w:rPr>
          <w:b/>
          <w:i/>
        </w:rPr>
        <w:t>Staat van baten en lasten 201</w:t>
      </w:r>
      <w:r w:rsidR="00A759C0">
        <w:rPr>
          <w:b/>
          <w:i/>
        </w:rPr>
        <w:t>6</w:t>
      </w:r>
    </w:p>
    <w:p w:rsidR="00101837" w:rsidRDefault="00101837" w:rsidP="00101837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284"/>
        <w:gridCol w:w="850"/>
        <w:gridCol w:w="284"/>
        <w:gridCol w:w="1134"/>
      </w:tblGrid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CE2FB5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BATEN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CE2FB5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CE2FB5">
            <w:pPr>
              <w:pStyle w:val="Geenafstand"/>
            </w:pPr>
            <w:r>
              <w:t>Opbrengsten uit belegd vermogen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A759C0" w:rsidP="00A759C0">
            <w:pPr>
              <w:pStyle w:val="Geenafstand"/>
              <w:jc w:val="right"/>
            </w:pPr>
            <w:r>
              <w:t>15</w:t>
            </w:r>
            <w:r w:rsidR="00763F56">
              <w:t>.</w:t>
            </w:r>
            <w:r>
              <w:t>623</w:t>
            </w: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3A33EC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LASTEN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3A33EC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>Kosten van activiteiten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A13285" w:rsidP="00A83777">
            <w:pPr>
              <w:pStyle w:val="Geenafstand"/>
              <w:numPr>
                <w:ilvl w:val="0"/>
                <w:numId w:val="4"/>
              </w:numPr>
            </w:pPr>
            <w:r>
              <w:t>sponsoring en kosten prijzen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A759C0" w:rsidP="00A759C0">
            <w:pPr>
              <w:pStyle w:val="Geenafstand"/>
              <w:jc w:val="right"/>
            </w:pPr>
            <w:r>
              <w:t>1.038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EF6DB4">
        <w:tc>
          <w:tcPr>
            <w:tcW w:w="5778" w:type="dxa"/>
          </w:tcPr>
          <w:p w:rsidR="0008249E" w:rsidRDefault="0008249E" w:rsidP="00EF6DB4">
            <w:pPr>
              <w:pStyle w:val="Geenafstand"/>
              <w:numPr>
                <w:ilvl w:val="0"/>
                <w:numId w:val="4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A759C0" w:rsidP="00A759C0">
            <w:pPr>
              <w:pStyle w:val="Geenafstand"/>
              <w:jc w:val="right"/>
            </w:pPr>
            <w:r>
              <w:t>1.590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193CA0" w:rsidP="00193CA0">
            <w:pPr>
              <w:pStyle w:val="Geenafstand"/>
              <w:numPr>
                <w:ilvl w:val="0"/>
                <w:numId w:val="4"/>
              </w:numPr>
            </w:pPr>
            <w:r>
              <w:t>p</w:t>
            </w:r>
            <w:r w:rsidR="003A33EC">
              <w:t xml:space="preserve">rijzen uitgereikt tijdens het </w:t>
            </w:r>
            <w:proofErr w:type="spellStart"/>
            <w:r w:rsidR="003A33EC">
              <w:t>Gynaecongres</w:t>
            </w:r>
            <w:proofErr w:type="spellEnd"/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A759C0" w:rsidP="00A759C0">
            <w:pPr>
              <w:pStyle w:val="Geenafstand"/>
              <w:jc w:val="right"/>
            </w:pPr>
            <w:r>
              <w:t>5</w:t>
            </w:r>
            <w:r w:rsidR="0008249E">
              <w:t>.</w:t>
            </w:r>
            <w:r w:rsidR="00A13285">
              <w:t>0</w:t>
            </w:r>
            <w:r>
              <w:t>28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 xml:space="preserve">Administratie- en bestuurskosten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FD304A">
        <w:tc>
          <w:tcPr>
            <w:tcW w:w="5778" w:type="dxa"/>
          </w:tcPr>
          <w:p w:rsidR="003A33EC" w:rsidRDefault="00193CA0" w:rsidP="00CB2E3D">
            <w:pPr>
              <w:pStyle w:val="Geenafstand"/>
              <w:ind w:left="360"/>
            </w:pPr>
            <w:r>
              <w:t>o</w:t>
            </w:r>
            <w:r w:rsidR="003A33EC">
              <w:t>nkostenvergoeding bestuur</w:t>
            </w:r>
            <w:r w:rsidR="00CE2FB5">
              <w:t xml:space="preserve">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A13285" w:rsidP="00A759C0">
            <w:pPr>
              <w:pStyle w:val="Geenafstand"/>
              <w:jc w:val="right"/>
            </w:pPr>
            <w:r>
              <w:t>2</w:t>
            </w:r>
            <w:r w:rsidR="00FD304A">
              <w:t>.</w:t>
            </w:r>
            <w:r>
              <w:t>0</w:t>
            </w:r>
            <w:r w:rsidR="00A759C0">
              <w:t>15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FD304A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FD304A">
        <w:tc>
          <w:tcPr>
            <w:tcW w:w="5778" w:type="dxa"/>
          </w:tcPr>
          <w:p w:rsidR="0008249E" w:rsidRDefault="00FD304A" w:rsidP="00FD304A">
            <w:pPr>
              <w:pStyle w:val="Geenafstand"/>
              <w:ind w:left="360"/>
            </w:pPr>
            <w:r>
              <w:t>a</w:t>
            </w:r>
            <w:r w:rsidRPr="00FD304A">
              <w:t>dministratie</w:t>
            </w:r>
            <w:r>
              <w:t>-</w:t>
            </w:r>
            <w:r w:rsidRPr="00FD304A">
              <w:t xml:space="preserve"> en ver</w:t>
            </w:r>
            <w:r>
              <w:t>gaderkosten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249E" w:rsidRDefault="00A759C0" w:rsidP="003A33EC">
            <w:pPr>
              <w:pStyle w:val="Geenafstand"/>
              <w:jc w:val="right"/>
            </w:pPr>
            <w:r>
              <w:t>2.118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08249E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FD304A" w:rsidTr="00FD304A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A759C0" w:rsidP="00A759C0">
            <w:pPr>
              <w:pStyle w:val="Geenafstand"/>
              <w:jc w:val="right"/>
            </w:pPr>
            <w:r>
              <w:t>4</w:t>
            </w:r>
            <w:r w:rsidR="00FD304A" w:rsidRPr="00FD304A">
              <w:t>.</w:t>
            </w:r>
            <w:r>
              <w:t>133</w:t>
            </w: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FD304A" w:rsidTr="00EF6DB4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  <w:r>
              <w:t>Financiële kosten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193CA0">
            <w:pPr>
              <w:pStyle w:val="Geenafstand"/>
            </w:pPr>
            <w:r>
              <w:t xml:space="preserve">       </w:t>
            </w:r>
            <w:r w:rsidR="00193CA0">
              <w:t>t</w:t>
            </w:r>
            <w:r>
              <w:t>oevoeging aan stamkapitaal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B5" w:rsidRDefault="00A759C0" w:rsidP="00A759C0">
            <w:pPr>
              <w:pStyle w:val="Geenafstand"/>
              <w:jc w:val="right"/>
            </w:pPr>
            <w:r>
              <w:t>1.260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FB5" w:rsidRDefault="00A759C0" w:rsidP="00A13285">
            <w:pPr>
              <w:pStyle w:val="Geenafstand"/>
              <w:jc w:val="right"/>
            </w:pPr>
            <w:r>
              <w:t>10.421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A759C0">
            <w:pPr>
              <w:pStyle w:val="Geenafstand"/>
            </w:pPr>
            <w:r>
              <w:t>Resultaat 201</w:t>
            </w:r>
            <w:r w:rsidR="00A759C0">
              <w:t>6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Pr="00CE2FB5" w:rsidRDefault="00A13285" w:rsidP="00A759C0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EF6DB4">
              <w:rPr>
                <w:b/>
              </w:rPr>
              <w:t>.</w:t>
            </w:r>
            <w:r w:rsidR="00A759C0">
              <w:rPr>
                <w:b/>
              </w:rPr>
              <w:t>202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</w:tbl>
    <w:p w:rsidR="00101837" w:rsidRDefault="00101837" w:rsidP="00101837">
      <w:pPr>
        <w:pStyle w:val="Geenafstand"/>
      </w:pPr>
    </w:p>
    <w:p w:rsidR="00DA16F1" w:rsidRPr="00DA16F1" w:rsidRDefault="00DA16F1" w:rsidP="00DA16F1">
      <w:pPr>
        <w:pStyle w:val="Geenafstand"/>
        <w:rPr>
          <w:b/>
          <w:i/>
        </w:rPr>
      </w:pPr>
      <w:r w:rsidRPr="00DA16F1">
        <w:rPr>
          <w:b/>
          <w:i/>
        </w:rPr>
        <w:t xml:space="preserve">Overzicht van </w:t>
      </w:r>
      <w:r w:rsidR="00A13285">
        <w:rPr>
          <w:b/>
          <w:i/>
        </w:rPr>
        <w:t xml:space="preserve">de </w:t>
      </w:r>
      <w:r w:rsidRPr="00DA16F1">
        <w:rPr>
          <w:b/>
          <w:i/>
        </w:rPr>
        <w:t>voorgenomen bestedingen in 201</w:t>
      </w:r>
      <w:r w:rsidR="00A759C0">
        <w:rPr>
          <w:b/>
          <w:i/>
        </w:rPr>
        <w:t>7</w:t>
      </w:r>
    </w:p>
    <w:p w:rsidR="00DA16F1" w:rsidRDefault="00DA16F1" w:rsidP="00DA16F1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DA16F1" w:rsidTr="00291198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860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74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91198">
        <w:tc>
          <w:tcPr>
            <w:tcW w:w="6062" w:type="dxa"/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DA16F1" w:rsidP="00A13285">
            <w:pPr>
              <w:pStyle w:val="Geenafstand"/>
              <w:numPr>
                <w:ilvl w:val="0"/>
                <w:numId w:val="8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  <w:r w:rsidR="00EF6DB4">
              <w:t xml:space="preserve"> </w:t>
            </w:r>
            <w:r w:rsidR="00A13285">
              <w:t>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763F56" w:rsidP="00763F56">
            <w:pPr>
              <w:pStyle w:val="Geenafstand"/>
              <w:jc w:val="right"/>
            </w:pPr>
            <w:r>
              <w:t>5</w:t>
            </w:r>
            <w:r w:rsidR="00DA16F1">
              <w:t>.000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A13285" w:rsidTr="00A13285">
        <w:tc>
          <w:tcPr>
            <w:tcW w:w="6062" w:type="dxa"/>
          </w:tcPr>
          <w:p w:rsidR="00A13285" w:rsidRDefault="00A13285" w:rsidP="00193CA0">
            <w:pPr>
              <w:pStyle w:val="Geenafstand"/>
              <w:numPr>
                <w:ilvl w:val="0"/>
                <w:numId w:val="8"/>
              </w:numPr>
            </w:pPr>
            <w:r>
              <w:t xml:space="preserve">prijzen uit te reiken tijdens het </w:t>
            </w:r>
            <w:proofErr w:type="spellStart"/>
            <w:r>
              <w:t>Gynaecongres</w:t>
            </w:r>
            <w:proofErr w:type="spellEnd"/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A13285" w:rsidRDefault="00A13285" w:rsidP="00DA16F1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74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A13285" w:rsidP="00193CA0">
            <w:pPr>
              <w:pStyle w:val="Geenafstand"/>
              <w:numPr>
                <w:ilvl w:val="0"/>
                <w:numId w:val="8"/>
              </w:numPr>
            </w:pPr>
            <w:r>
              <w:t>sponsoring lezingen; prijzen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A16F1" w:rsidRDefault="00A759C0" w:rsidP="00DA16F1">
            <w:pPr>
              <w:pStyle w:val="Geenafstand"/>
              <w:jc w:val="right"/>
            </w:pPr>
            <w:r>
              <w:t>8</w:t>
            </w:r>
            <w:r w:rsidR="00A13285">
              <w:t>.000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A759C0" w:rsidP="00A759C0">
            <w:pPr>
              <w:pStyle w:val="Geenafstand"/>
              <w:jc w:val="right"/>
            </w:pPr>
            <w:r>
              <w:t>15</w:t>
            </w:r>
            <w:r w:rsidR="00EF6DB4">
              <w:t>.400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193CA0" w:rsidP="00EF6DB4">
            <w:pPr>
              <w:pStyle w:val="Geenafstand"/>
              <w:ind w:left="360"/>
            </w:pPr>
            <w:r>
              <w:t>o</w:t>
            </w:r>
            <w:r w:rsidR="00DA16F1">
              <w:t>nkostenve</w:t>
            </w:r>
            <w:r w:rsidR="00EF6DB4">
              <w:t>rgoeding bestuur, administratie, overi</w:t>
            </w:r>
            <w:r w:rsidR="00DA16F1">
              <w:t>ge</w:t>
            </w:r>
            <w:r w:rsidR="00EF6DB4">
              <w:t xml:space="preserve"> 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F1" w:rsidRDefault="00FD304A" w:rsidP="00D50C85">
            <w:pPr>
              <w:pStyle w:val="Geenafstand"/>
              <w:jc w:val="right"/>
            </w:pPr>
            <w:r>
              <w:t>2.500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DA16F1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A759C0">
            <w:pPr>
              <w:pStyle w:val="Geenafstand"/>
            </w:pPr>
            <w:r>
              <w:t>Totaal van de voorgenomen bestedingen in 201</w:t>
            </w:r>
            <w:r w:rsidR="00A759C0"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0F0E0E" w:rsidRDefault="00A13285" w:rsidP="00A759C0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59C0">
              <w:rPr>
                <w:b/>
              </w:rPr>
              <w:t>7</w:t>
            </w:r>
            <w:r w:rsidR="00FD304A">
              <w:rPr>
                <w:b/>
              </w:rPr>
              <w:t>.900</w:t>
            </w: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</w:tbl>
    <w:p w:rsidR="00DA16F1" w:rsidRDefault="00DA16F1" w:rsidP="00DA16F1">
      <w:pPr>
        <w:pStyle w:val="Geenafstand"/>
      </w:pPr>
    </w:p>
    <w:p w:rsidR="000F0E0E" w:rsidRPr="000F0E0E" w:rsidRDefault="000F0E0E" w:rsidP="00DA16F1">
      <w:pPr>
        <w:pStyle w:val="Geenafstand"/>
        <w:rPr>
          <w:b/>
          <w:i/>
        </w:rPr>
      </w:pPr>
      <w:r w:rsidRPr="000F0E0E">
        <w:rPr>
          <w:b/>
          <w:i/>
        </w:rPr>
        <w:t>Toelichting</w:t>
      </w:r>
    </w:p>
    <w:p w:rsidR="00A13285" w:rsidRPr="00101837" w:rsidRDefault="000F0E0E" w:rsidP="00DA16F1">
      <w:pPr>
        <w:pStyle w:val="Geenafstand"/>
      </w:pPr>
      <w:r>
        <w:t xml:space="preserve">Voor de aard van de door de stichting georganiseerde activiteiten wordt verwezen naar het Beleidsplan voor de periode 2013-2017. Het uitreiken van prijzen en het </w:t>
      </w:r>
      <w:proofErr w:type="spellStart"/>
      <w:r>
        <w:t>visiting-professorship</w:t>
      </w:r>
      <w:proofErr w:type="spellEnd"/>
      <w:r>
        <w:t xml:space="preserve"> zijn jaarlijkse evenementen.</w:t>
      </w:r>
      <w:r w:rsidRPr="000F0E0E">
        <w:t xml:space="preserve"> </w:t>
      </w:r>
      <w:r w:rsidR="00A13285">
        <w:t xml:space="preserve">Met ingang van 2016 </w:t>
      </w:r>
      <w:r w:rsidR="00A759C0">
        <w:t>zijn</w:t>
      </w:r>
      <w:r w:rsidR="00A13285">
        <w:t xml:space="preserve"> daar het sponsoren van lezingen en het uitreiken van prijzen voor proefschriften bij</w:t>
      </w:r>
      <w:r w:rsidR="00A759C0">
        <w:t>gekomen</w:t>
      </w:r>
      <w:r w:rsidR="00A13285">
        <w:t xml:space="preserve">. Besloten werd met de organisatie van het </w:t>
      </w:r>
      <w:r>
        <w:t xml:space="preserve">tweejaarlijkse </w:t>
      </w:r>
      <w:r w:rsidR="00A13285">
        <w:t>symposium te stoppen</w:t>
      </w:r>
      <w:r w:rsidR="006F7D52">
        <w:t>.</w:t>
      </w:r>
    </w:p>
    <w:sectPr w:rsidR="00A13285" w:rsidRPr="00101837" w:rsidSect="00D7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2E5"/>
    <w:multiLevelType w:val="hybridMultilevel"/>
    <w:tmpl w:val="130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61FC8"/>
    <w:multiLevelType w:val="hybridMultilevel"/>
    <w:tmpl w:val="A10A6B7C"/>
    <w:lvl w:ilvl="0" w:tplc="6672A4D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E6397"/>
    <w:multiLevelType w:val="hybridMultilevel"/>
    <w:tmpl w:val="BEF41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484A"/>
    <w:multiLevelType w:val="hybridMultilevel"/>
    <w:tmpl w:val="1DF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392EE6"/>
    <w:multiLevelType w:val="hybridMultilevel"/>
    <w:tmpl w:val="F8928AC8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B69"/>
    <w:multiLevelType w:val="hybridMultilevel"/>
    <w:tmpl w:val="D52C8F3C"/>
    <w:lvl w:ilvl="0" w:tplc="AF84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37A0B"/>
    <w:multiLevelType w:val="hybridMultilevel"/>
    <w:tmpl w:val="9416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D341C"/>
    <w:multiLevelType w:val="hybridMultilevel"/>
    <w:tmpl w:val="B50AE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umber" w:val="4084628.1"/>
  </w:docVars>
  <w:rsids>
    <w:rsidRoot w:val="008B24AC"/>
    <w:rsid w:val="0008249E"/>
    <w:rsid w:val="0009741B"/>
    <w:rsid w:val="000D6FC8"/>
    <w:rsid w:val="000F0E0E"/>
    <w:rsid w:val="00101837"/>
    <w:rsid w:val="0011279D"/>
    <w:rsid w:val="00186D65"/>
    <w:rsid w:val="00193CA0"/>
    <w:rsid w:val="00302282"/>
    <w:rsid w:val="003A33EC"/>
    <w:rsid w:val="003D6F30"/>
    <w:rsid w:val="004C7CF6"/>
    <w:rsid w:val="004E7D61"/>
    <w:rsid w:val="005170EA"/>
    <w:rsid w:val="00626026"/>
    <w:rsid w:val="006F7D52"/>
    <w:rsid w:val="00702478"/>
    <w:rsid w:val="00763F56"/>
    <w:rsid w:val="008B24AC"/>
    <w:rsid w:val="00921B44"/>
    <w:rsid w:val="009D5EDC"/>
    <w:rsid w:val="009F7E62"/>
    <w:rsid w:val="00A10046"/>
    <w:rsid w:val="00A13285"/>
    <w:rsid w:val="00A27223"/>
    <w:rsid w:val="00A759C0"/>
    <w:rsid w:val="00A83777"/>
    <w:rsid w:val="00CB2E3D"/>
    <w:rsid w:val="00CD39DD"/>
    <w:rsid w:val="00CE2FB5"/>
    <w:rsid w:val="00D50C85"/>
    <w:rsid w:val="00D703E1"/>
    <w:rsid w:val="00DA16F1"/>
    <w:rsid w:val="00EF6DB4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D0C2E-1988-452C-A115-A7314D1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joostsmeets</dc:creator>
  <cp:keywords/>
  <dc:description/>
  <cp:lastModifiedBy>Carl Hamilton</cp:lastModifiedBy>
  <cp:revision>2</cp:revision>
  <cp:lastPrinted>2017-05-03T15:10:00Z</cp:lastPrinted>
  <dcterms:created xsi:type="dcterms:W3CDTF">2017-05-27T09:04:00Z</dcterms:created>
  <dcterms:modified xsi:type="dcterms:W3CDTF">2017-05-27T09:04:00Z</dcterms:modified>
</cp:coreProperties>
</file>