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1" w:rsidRPr="00101837" w:rsidRDefault="008B24AC" w:rsidP="00101837">
      <w:pPr>
        <w:pStyle w:val="Geenafstand"/>
        <w:rPr>
          <w:b/>
          <w:u w:val="single"/>
        </w:rPr>
      </w:pPr>
      <w:bookmarkStart w:id="0" w:name="_GoBack"/>
      <w:bookmarkEnd w:id="0"/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>financiële gegevens 2013</w:t>
      </w:r>
    </w:p>
    <w:p w:rsidR="00101837" w:rsidRDefault="00101837" w:rsidP="00101837">
      <w:pPr>
        <w:pStyle w:val="Geenafstand"/>
      </w:pPr>
    </w:p>
    <w:p w:rsidR="00101837" w:rsidRPr="00DA16F1" w:rsidRDefault="00101837" w:rsidP="00DA16F1">
      <w:pPr>
        <w:pStyle w:val="Geenafstand"/>
        <w:rPr>
          <w:b/>
          <w:i/>
        </w:rPr>
      </w:pPr>
      <w:r w:rsidRPr="00DA16F1">
        <w:rPr>
          <w:b/>
          <w:i/>
        </w:rPr>
        <w:t>Staat van baten en lasten 201</w:t>
      </w:r>
      <w:r w:rsidR="0008249E">
        <w:rPr>
          <w:b/>
          <w:i/>
        </w:rPr>
        <w:t>3</w:t>
      </w:r>
    </w:p>
    <w:p w:rsidR="00101837" w:rsidRDefault="00101837" w:rsidP="00101837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08249E" w:rsidP="003A33EC">
            <w:pPr>
              <w:pStyle w:val="Geenafstand"/>
              <w:jc w:val="right"/>
            </w:pPr>
            <w:r>
              <w:t>3.504</w:t>
            </w: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EF6DB4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EF6DB4" w:rsidP="00193CA0">
            <w:pPr>
              <w:pStyle w:val="Geenafstand"/>
              <w:numPr>
                <w:ilvl w:val="0"/>
                <w:numId w:val="4"/>
              </w:numPr>
            </w:pPr>
            <w:r>
              <w:t xml:space="preserve">nagekomen </w:t>
            </w:r>
            <w:r w:rsidR="00193CA0">
              <w:t>k</w:t>
            </w:r>
            <w:r w:rsidR="003A33EC">
              <w:t>osten symposium</w:t>
            </w:r>
            <w:r w:rsidR="0008249E">
              <w:t xml:space="preserve"> 2012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08249E" w:rsidP="003A33EC">
            <w:pPr>
              <w:pStyle w:val="Geenafstand"/>
              <w:jc w:val="right"/>
            </w:pPr>
            <w:r>
              <w:t>60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EF6DB4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  <w:r>
              <w:t>2.300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08249E" w:rsidP="003A33EC">
            <w:pPr>
              <w:pStyle w:val="Geenafstand"/>
              <w:jc w:val="right"/>
            </w:pPr>
            <w:r>
              <w:t>4.760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EF6DB4">
        <w:tc>
          <w:tcPr>
            <w:tcW w:w="5778" w:type="dxa"/>
          </w:tcPr>
          <w:p w:rsidR="003A33EC" w:rsidRDefault="00193CA0" w:rsidP="00EF6DB4">
            <w:pPr>
              <w:pStyle w:val="Geenafstand"/>
              <w:ind w:left="360"/>
            </w:pPr>
            <w:r>
              <w:t>o</w:t>
            </w:r>
            <w:r w:rsidR="003A33EC">
              <w:t>nkostenvergoedingen bestuur</w:t>
            </w:r>
            <w:r w:rsidR="00CE2FB5">
              <w:t>, administratie en overige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08249E" w:rsidP="0008249E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EF6DB4">
        <w:tc>
          <w:tcPr>
            <w:tcW w:w="5778" w:type="dxa"/>
          </w:tcPr>
          <w:p w:rsidR="0008249E" w:rsidRDefault="0008249E" w:rsidP="0008249E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CE2FB5" w:rsidP="0008249E">
            <w:pPr>
              <w:pStyle w:val="Geenafstand"/>
              <w:jc w:val="right"/>
            </w:pPr>
            <w:r>
              <w:t>9.</w:t>
            </w:r>
            <w:r w:rsidR="0008249E">
              <w:t>7</w:t>
            </w:r>
            <w:r>
              <w:t>86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08249E" w:rsidP="0008249E">
            <w:pPr>
              <w:pStyle w:val="Geenafstand"/>
              <w:jc w:val="right"/>
            </w:pPr>
            <w:r>
              <w:t>16.946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EF6DB4">
        <w:tc>
          <w:tcPr>
            <w:tcW w:w="5778" w:type="dxa"/>
          </w:tcPr>
          <w:p w:rsidR="00CE2FB5" w:rsidRDefault="00CE2FB5" w:rsidP="00EF6DB4">
            <w:pPr>
              <w:pStyle w:val="Geenafstand"/>
            </w:pPr>
            <w:r>
              <w:t>Resultaat 201</w:t>
            </w:r>
            <w:r w:rsidR="00EF6DB4">
              <w:t>3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EF6DB4" w:rsidP="003A33EC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- 13.442</w:t>
            </w:r>
          </w:p>
        </w:tc>
      </w:tr>
      <w:tr w:rsidR="00CE2FB5" w:rsidTr="00EF6DB4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</w:tbl>
    <w:p w:rsidR="00101837" w:rsidRDefault="00101837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>Overzicht van voorgenomen bestedingen in 201</w:t>
      </w:r>
      <w:r w:rsidR="00EF6DB4">
        <w:rPr>
          <w:b/>
          <w:i/>
        </w:rPr>
        <w:t>4</w:t>
      </w:r>
    </w:p>
    <w:p w:rsidR="00DA16F1" w:rsidRDefault="00DA16F1" w:rsidP="00DA16F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291198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91198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EF6DB4" w:rsidTr="00DA16F1">
        <w:tc>
          <w:tcPr>
            <w:tcW w:w="6062" w:type="dxa"/>
          </w:tcPr>
          <w:p w:rsidR="00EF6DB4" w:rsidRDefault="00EF6DB4" w:rsidP="00193CA0">
            <w:pPr>
              <w:pStyle w:val="Geenafstand"/>
              <w:numPr>
                <w:ilvl w:val="0"/>
                <w:numId w:val="8"/>
              </w:numPr>
            </w:pPr>
            <w:r>
              <w:t>10</w:t>
            </w:r>
            <w:r w:rsidRPr="00EF6DB4">
              <w:rPr>
                <w:vertAlign w:val="superscript"/>
              </w:rPr>
              <w:t>e</w:t>
            </w:r>
            <w:r>
              <w:t xml:space="preserve"> symposium op 6 juni 2014</w:t>
            </w:r>
          </w:p>
        </w:tc>
        <w:tc>
          <w:tcPr>
            <w:tcW w:w="283" w:type="dxa"/>
          </w:tcPr>
          <w:p w:rsidR="00EF6DB4" w:rsidRDefault="00EF6DB4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EF6DB4" w:rsidRDefault="00EF6DB4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EF6DB4" w:rsidRDefault="00EF6DB4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EF6DB4" w:rsidRDefault="00EF6DB4" w:rsidP="00EF6DB4">
            <w:pPr>
              <w:pStyle w:val="Geenafstand"/>
              <w:jc w:val="right"/>
            </w:pPr>
            <w:r>
              <w:t>12.000</w:t>
            </w:r>
          </w:p>
        </w:tc>
        <w:tc>
          <w:tcPr>
            <w:tcW w:w="274" w:type="dxa"/>
          </w:tcPr>
          <w:p w:rsidR="00EF6DB4" w:rsidRDefault="00EF6DB4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EF6DB4" w:rsidRDefault="00EF6DB4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193CA0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september /oktober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EF6DB4" w:rsidP="00EF6DB4">
            <w:pPr>
              <w:pStyle w:val="Geenafstand"/>
              <w:jc w:val="right"/>
            </w:pPr>
            <w:r>
              <w:t>3</w:t>
            </w:r>
            <w:r w:rsidR="00DA16F1">
              <w:t>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193CA0" w:rsidP="00193CA0">
            <w:pPr>
              <w:pStyle w:val="Geenafstand"/>
              <w:numPr>
                <w:ilvl w:val="0"/>
                <w:numId w:val="8"/>
              </w:numPr>
            </w:pPr>
            <w:r>
              <w:t>p</w:t>
            </w:r>
            <w:r w:rsidR="00DA16F1">
              <w:t>rijzen uit</w:t>
            </w:r>
            <w:r w:rsidR="000F0E0E">
              <w:t xml:space="preserve"> te reiken</w:t>
            </w:r>
            <w:r w:rsidR="00DA16F1">
              <w:t xml:space="preserve"> tijdens het </w:t>
            </w:r>
            <w:proofErr w:type="spellStart"/>
            <w:r w:rsidR="00DA16F1">
              <w:t>Gynaecongres</w:t>
            </w:r>
            <w:proofErr w:type="spellEnd"/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EF6DB4" w:rsidP="00DA16F1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EF6DB4" w:rsidP="00EF6DB4">
            <w:pPr>
              <w:pStyle w:val="Geenafstand"/>
              <w:jc w:val="right"/>
            </w:pPr>
            <w:r>
              <w:t>17.400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EF6DB4" w:rsidP="00D50C85">
            <w:pPr>
              <w:pStyle w:val="Geenafstand"/>
              <w:jc w:val="right"/>
            </w:pPr>
            <w:r>
              <w:t>4.</w:t>
            </w:r>
            <w:r w:rsidR="00D50C85">
              <w:t>4</w:t>
            </w:r>
            <w:r>
              <w:t>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EF6DB4">
            <w:pPr>
              <w:pStyle w:val="Geenafstand"/>
            </w:pPr>
            <w:r>
              <w:t>Totaal van de voorgenomen bestedingen in 201</w:t>
            </w:r>
            <w:r w:rsidR="00EF6DB4"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EF6DB4" w:rsidP="00D50C85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0F0E0E" w:rsidRPr="000F0E0E">
              <w:rPr>
                <w:b/>
              </w:rPr>
              <w:t>.</w:t>
            </w:r>
            <w:r w:rsidR="00D50C85">
              <w:rPr>
                <w:b/>
              </w:rPr>
              <w:t>8</w:t>
            </w:r>
            <w:r w:rsidR="000F0E0E" w:rsidRPr="000F0E0E">
              <w:rPr>
                <w:b/>
              </w:rPr>
              <w:t>00</w:t>
            </w: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6F7D52" w:rsidRPr="00101837" w:rsidRDefault="000F0E0E" w:rsidP="00DA16F1">
      <w:pPr>
        <w:pStyle w:val="Geenafstand"/>
      </w:pPr>
      <w:r>
        <w:t xml:space="preserve">Voor de aard van de door de stichting georganiseerde activiteiten wordt verwezen naar het Beleidsplan voor de periode 2013-2017.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>
        <w:t>Het symposium is een tweejaarlijkse gebeurtenis</w:t>
      </w:r>
      <w:r w:rsidR="006F7D52">
        <w:t>.</w:t>
      </w:r>
    </w:p>
    <w:sectPr w:rsidR="006F7D52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ber" w:val="4084628.1"/>
  </w:docVars>
  <w:rsids>
    <w:rsidRoot w:val="008B24AC"/>
    <w:rsid w:val="0008249E"/>
    <w:rsid w:val="0009741B"/>
    <w:rsid w:val="000D6FC8"/>
    <w:rsid w:val="000F0E0E"/>
    <w:rsid w:val="00101837"/>
    <w:rsid w:val="0011279D"/>
    <w:rsid w:val="00186D65"/>
    <w:rsid w:val="00193CA0"/>
    <w:rsid w:val="00302282"/>
    <w:rsid w:val="003A33EC"/>
    <w:rsid w:val="003D6F30"/>
    <w:rsid w:val="004C7CF6"/>
    <w:rsid w:val="004E7D61"/>
    <w:rsid w:val="005170EA"/>
    <w:rsid w:val="006F7D52"/>
    <w:rsid w:val="00702478"/>
    <w:rsid w:val="008B24AC"/>
    <w:rsid w:val="00921B44"/>
    <w:rsid w:val="009D5EDC"/>
    <w:rsid w:val="009F7E62"/>
    <w:rsid w:val="00A27223"/>
    <w:rsid w:val="00C22D71"/>
    <w:rsid w:val="00CD39DD"/>
    <w:rsid w:val="00CE2FB5"/>
    <w:rsid w:val="00D50C85"/>
    <w:rsid w:val="00D703E1"/>
    <w:rsid w:val="00DA16F1"/>
    <w:rsid w:val="00E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joostsmeets</dc:creator>
  <cp:lastModifiedBy>Carl</cp:lastModifiedBy>
  <cp:revision>2</cp:revision>
  <cp:lastPrinted>2013-11-04T15:59:00Z</cp:lastPrinted>
  <dcterms:created xsi:type="dcterms:W3CDTF">2014-09-09T09:25:00Z</dcterms:created>
  <dcterms:modified xsi:type="dcterms:W3CDTF">2014-09-09T09:25:00Z</dcterms:modified>
</cp:coreProperties>
</file>