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E1" w:rsidRPr="00101837" w:rsidRDefault="008B24AC" w:rsidP="00101837">
      <w:pPr>
        <w:pStyle w:val="Geenafstand"/>
        <w:rPr>
          <w:b/>
          <w:u w:val="single"/>
        </w:rPr>
      </w:pPr>
      <w:bookmarkStart w:id="0" w:name="_GoBack"/>
      <w:bookmarkEnd w:id="0"/>
      <w:r w:rsidRPr="00101837">
        <w:rPr>
          <w:b/>
          <w:u w:val="single"/>
        </w:rPr>
        <w:t xml:space="preserve">Wim Schellekens Stichting: te publiceren </w:t>
      </w:r>
      <w:r w:rsidR="0008249E">
        <w:rPr>
          <w:b/>
          <w:u w:val="single"/>
        </w:rPr>
        <w:t>financiële gegevens 201</w:t>
      </w:r>
      <w:r w:rsidR="00763F56">
        <w:rPr>
          <w:b/>
          <w:u w:val="single"/>
        </w:rPr>
        <w:t>4</w:t>
      </w:r>
    </w:p>
    <w:p w:rsidR="00101837" w:rsidRDefault="00101837" w:rsidP="00101837">
      <w:pPr>
        <w:pStyle w:val="Geenafstand"/>
      </w:pPr>
    </w:p>
    <w:p w:rsidR="00101837" w:rsidRPr="00DA16F1" w:rsidRDefault="00101837" w:rsidP="00DA16F1">
      <w:pPr>
        <w:pStyle w:val="Geenafstand"/>
        <w:rPr>
          <w:b/>
          <w:i/>
        </w:rPr>
      </w:pPr>
      <w:r w:rsidRPr="00DA16F1">
        <w:rPr>
          <w:b/>
          <w:i/>
        </w:rPr>
        <w:t>Staat van baten en lasten 201</w:t>
      </w:r>
      <w:r w:rsidR="00763F56">
        <w:rPr>
          <w:b/>
          <w:i/>
        </w:rPr>
        <w:t>4</w:t>
      </w:r>
    </w:p>
    <w:p w:rsidR="00101837" w:rsidRDefault="00101837" w:rsidP="00101837">
      <w:pPr>
        <w:pStyle w:val="Geenafstand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284"/>
        <w:gridCol w:w="850"/>
        <w:gridCol w:w="284"/>
        <w:gridCol w:w="850"/>
        <w:gridCol w:w="284"/>
        <w:gridCol w:w="1134"/>
      </w:tblGrid>
      <w:tr w:rsidR="003A33EC" w:rsidTr="00EF6DB4">
        <w:tc>
          <w:tcPr>
            <w:tcW w:w="5778" w:type="dxa"/>
          </w:tcPr>
          <w:p w:rsidR="003A33EC" w:rsidRDefault="003A33EC" w:rsidP="00101837">
            <w:pPr>
              <w:pStyle w:val="Geenafstand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Pr="00DA16F1" w:rsidRDefault="003A33EC" w:rsidP="003A33EC">
            <w:pPr>
              <w:pStyle w:val="Geenafstand"/>
              <w:jc w:val="center"/>
              <w:rPr>
                <w:i/>
              </w:rPr>
            </w:pPr>
            <w:r w:rsidRPr="00DA16F1">
              <w:rPr>
                <w:i/>
              </w:rPr>
              <w:t>EUR</w:t>
            </w:r>
          </w:p>
        </w:tc>
        <w:tc>
          <w:tcPr>
            <w:tcW w:w="284" w:type="dxa"/>
          </w:tcPr>
          <w:p w:rsidR="003A33EC" w:rsidRPr="00DA16F1" w:rsidRDefault="003A33EC" w:rsidP="003A33EC">
            <w:pPr>
              <w:pStyle w:val="Geenafstand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3A33EC" w:rsidRPr="00DA16F1" w:rsidRDefault="003A33EC" w:rsidP="003A33EC">
            <w:pPr>
              <w:pStyle w:val="Geenafstand"/>
              <w:jc w:val="center"/>
              <w:rPr>
                <w:i/>
              </w:rPr>
            </w:pPr>
            <w:r w:rsidRPr="00DA16F1">
              <w:rPr>
                <w:i/>
              </w:rPr>
              <w:t>EUR</w:t>
            </w:r>
          </w:p>
        </w:tc>
        <w:tc>
          <w:tcPr>
            <w:tcW w:w="284" w:type="dxa"/>
          </w:tcPr>
          <w:p w:rsidR="003A33EC" w:rsidRPr="00DA16F1" w:rsidRDefault="003A33EC" w:rsidP="003A33EC">
            <w:pPr>
              <w:pStyle w:val="Geenafstand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A33EC" w:rsidRPr="00DA16F1" w:rsidRDefault="003A33EC" w:rsidP="003A33EC">
            <w:pPr>
              <w:pStyle w:val="Geenafstand"/>
              <w:jc w:val="center"/>
              <w:rPr>
                <w:i/>
              </w:rPr>
            </w:pPr>
            <w:r w:rsidRPr="00DA16F1">
              <w:rPr>
                <w:i/>
              </w:rPr>
              <w:t>EUR</w:t>
            </w:r>
          </w:p>
        </w:tc>
      </w:tr>
      <w:tr w:rsidR="00DA16F1" w:rsidTr="00EF6DB4">
        <w:tc>
          <w:tcPr>
            <w:tcW w:w="5778" w:type="dxa"/>
          </w:tcPr>
          <w:p w:rsidR="00DA16F1" w:rsidRPr="00DA16F1" w:rsidRDefault="00DA16F1" w:rsidP="00CE2FB5">
            <w:pPr>
              <w:pStyle w:val="Geenafstand"/>
              <w:rPr>
                <w:u w:val="single"/>
              </w:rPr>
            </w:pPr>
            <w:r w:rsidRPr="00DA16F1">
              <w:rPr>
                <w:u w:val="single"/>
              </w:rPr>
              <w:t>BATEN</w:t>
            </w: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</w:tr>
      <w:tr w:rsidR="00DA16F1" w:rsidTr="00EF6DB4">
        <w:tc>
          <w:tcPr>
            <w:tcW w:w="5778" w:type="dxa"/>
          </w:tcPr>
          <w:p w:rsidR="00DA16F1" w:rsidRDefault="00DA16F1" w:rsidP="00CE2FB5">
            <w:pPr>
              <w:pStyle w:val="Geenafstand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</w:tr>
      <w:tr w:rsidR="003A33EC" w:rsidTr="00EF6DB4">
        <w:tc>
          <w:tcPr>
            <w:tcW w:w="5778" w:type="dxa"/>
          </w:tcPr>
          <w:p w:rsidR="003A33EC" w:rsidRDefault="003A33EC" w:rsidP="00CE2FB5">
            <w:pPr>
              <w:pStyle w:val="Geenafstand"/>
            </w:pPr>
            <w:r>
              <w:t>Opbrengsten uit belegd vermogen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763F56" w:rsidP="003A33EC">
            <w:pPr>
              <w:pStyle w:val="Geenafstand"/>
              <w:jc w:val="right"/>
            </w:pPr>
            <w:r>
              <w:t>20.920</w:t>
            </w:r>
          </w:p>
        </w:tc>
      </w:tr>
      <w:tr w:rsidR="003A33EC" w:rsidTr="00EF6DB4">
        <w:tc>
          <w:tcPr>
            <w:tcW w:w="5778" w:type="dxa"/>
          </w:tcPr>
          <w:p w:rsidR="003A33EC" w:rsidRDefault="003A33EC" w:rsidP="00101837">
            <w:pPr>
              <w:pStyle w:val="Geenafstand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</w:tr>
      <w:tr w:rsidR="00DA16F1" w:rsidTr="00EF6DB4">
        <w:tc>
          <w:tcPr>
            <w:tcW w:w="5778" w:type="dxa"/>
          </w:tcPr>
          <w:p w:rsidR="00DA16F1" w:rsidRPr="00DA16F1" w:rsidRDefault="00DA16F1" w:rsidP="003A33EC">
            <w:pPr>
              <w:pStyle w:val="Geenafstand"/>
              <w:rPr>
                <w:u w:val="single"/>
              </w:rPr>
            </w:pPr>
            <w:r w:rsidRPr="00DA16F1">
              <w:rPr>
                <w:u w:val="single"/>
              </w:rPr>
              <w:t>LASTEN</w:t>
            </w: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</w:tr>
      <w:tr w:rsidR="00DA16F1" w:rsidTr="00EF6DB4">
        <w:tc>
          <w:tcPr>
            <w:tcW w:w="5778" w:type="dxa"/>
          </w:tcPr>
          <w:p w:rsidR="00DA16F1" w:rsidRDefault="00DA16F1" w:rsidP="003A33EC">
            <w:pPr>
              <w:pStyle w:val="Geenafstand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</w:tr>
      <w:tr w:rsidR="003A33EC" w:rsidTr="00EF6DB4">
        <w:tc>
          <w:tcPr>
            <w:tcW w:w="5778" w:type="dxa"/>
          </w:tcPr>
          <w:p w:rsidR="003A33EC" w:rsidRDefault="003A33EC" w:rsidP="003A33EC">
            <w:pPr>
              <w:pStyle w:val="Geenafstand"/>
            </w:pPr>
            <w:r>
              <w:t>Kosten van activiteiten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</w:tr>
      <w:tr w:rsidR="003A33EC" w:rsidTr="00EF6DB4">
        <w:tc>
          <w:tcPr>
            <w:tcW w:w="5778" w:type="dxa"/>
          </w:tcPr>
          <w:p w:rsidR="003A33EC" w:rsidRDefault="00193CA0" w:rsidP="00A83777">
            <w:pPr>
              <w:pStyle w:val="Geenafstand"/>
              <w:numPr>
                <w:ilvl w:val="0"/>
                <w:numId w:val="4"/>
              </w:numPr>
            </w:pPr>
            <w:r>
              <w:t>k</w:t>
            </w:r>
            <w:r w:rsidR="003A33EC">
              <w:t>osten symposium</w:t>
            </w:r>
            <w:r w:rsidR="0008249E">
              <w:t xml:space="preserve"> 201</w:t>
            </w:r>
            <w:r w:rsidR="00A83777">
              <w:t>4 minus</w:t>
            </w:r>
            <w:r w:rsidR="00763F56">
              <w:t xml:space="preserve"> bijdragen d</w:t>
            </w:r>
            <w:r w:rsidR="00A83777">
              <w:t>e</w:t>
            </w:r>
            <w:r w:rsidR="00763F56">
              <w:t>elnemers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763F56" w:rsidP="00763F56">
            <w:pPr>
              <w:pStyle w:val="Geenafstand"/>
              <w:jc w:val="right"/>
            </w:pPr>
            <w:r>
              <w:t>7.303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</w:tr>
      <w:tr w:rsidR="0008249E" w:rsidTr="00EF6DB4">
        <w:tc>
          <w:tcPr>
            <w:tcW w:w="5778" w:type="dxa"/>
          </w:tcPr>
          <w:p w:rsidR="0008249E" w:rsidRDefault="0008249E" w:rsidP="00EF6DB4">
            <w:pPr>
              <w:pStyle w:val="Geenafstand"/>
              <w:numPr>
                <w:ilvl w:val="0"/>
                <w:numId w:val="4"/>
              </w:numPr>
            </w:pPr>
            <w:proofErr w:type="spellStart"/>
            <w:r>
              <w:t>visiting</w:t>
            </w:r>
            <w:proofErr w:type="spellEnd"/>
            <w:r>
              <w:t xml:space="preserve"> professor</w:t>
            </w:r>
          </w:p>
        </w:tc>
        <w:tc>
          <w:tcPr>
            <w:tcW w:w="28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08249E" w:rsidRDefault="0008249E" w:rsidP="00763F56">
            <w:pPr>
              <w:pStyle w:val="Geenafstand"/>
              <w:jc w:val="right"/>
            </w:pPr>
            <w:r>
              <w:t>2.</w:t>
            </w:r>
            <w:r w:rsidR="00763F56">
              <w:t>599</w:t>
            </w:r>
          </w:p>
        </w:tc>
        <w:tc>
          <w:tcPr>
            <w:tcW w:w="28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08249E" w:rsidRDefault="0008249E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</w:tr>
      <w:tr w:rsidR="003A33EC" w:rsidTr="00EF6DB4">
        <w:tc>
          <w:tcPr>
            <w:tcW w:w="5778" w:type="dxa"/>
          </w:tcPr>
          <w:p w:rsidR="003A33EC" w:rsidRDefault="00193CA0" w:rsidP="00193CA0">
            <w:pPr>
              <w:pStyle w:val="Geenafstand"/>
              <w:numPr>
                <w:ilvl w:val="0"/>
                <w:numId w:val="4"/>
              </w:numPr>
            </w:pPr>
            <w:r>
              <w:t>p</w:t>
            </w:r>
            <w:r w:rsidR="003A33EC">
              <w:t xml:space="preserve">rijzen uitgereikt tijdens het </w:t>
            </w:r>
            <w:proofErr w:type="spellStart"/>
            <w:r w:rsidR="003A33EC">
              <w:t>Gynaecongres</w:t>
            </w:r>
            <w:proofErr w:type="spellEnd"/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3EC" w:rsidRDefault="003A33EC" w:rsidP="003A33EC">
            <w:pPr>
              <w:pStyle w:val="Geenafstand"/>
              <w:jc w:val="right"/>
            </w:pPr>
            <w:r>
              <w:t>2.400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</w:tr>
      <w:tr w:rsidR="003A33EC" w:rsidTr="00EF6DB4">
        <w:tc>
          <w:tcPr>
            <w:tcW w:w="5778" w:type="dxa"/>
          </w:tcPr>
          <w:p w:rsidR="003A33EC" w:rsidRDefault="003A33EC" w:rsidP="00101837">
            <w:pPr>
              <w:pStyle w:val="Geenafstand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763F56" w:rsidP="00763F56">
            <w:pPr>
              <w:pStyle w:val="Geenafstand"/>
              <w:jc w:val="right"/>
            </w:pPr>
            <w:r>
              <w:t>12</w:t>
            </w:r>
            <w:r w:rsidR="0008249E">
              <w:t>.</w:t>
            </w:r>
            <w:r>
              <w:t>302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</w:tr>
      <w:tr w:rsidR="003A33EC" w:rsidTr="00EF6DB4">
        <w:tc>
          <w:tcPr>
            <w:tcW w:w="5778" w:type="dxa"/>
          </w:tcPr>
          <w:p w:rsidR="003A33EC" w:rsidRDefault="003A33EC" w:rsidP="003A33EC">
            <w:pPr>
              <w:pStyle w:val="Geenafstand"/>
            </w:pPr>
            <w:r>
              <w:t xml:space="preserve">Administratie- en bestuurskosten 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</w:tr>
      <w:tr w:rsidR="003A33EC" w:rsidTr="00FD304A">
        <w:tc>
          <w:tcPr>
            <w:tcW w:w="5778" w:type="dxa"/>
          </w:tcPr>
          <w:p w:rsidR="003A33EC" w:rsidRDefault="00193CA0" w:rsidP="00CB2E3D">
            <w:pPr>
              <w:pStyle w:val="Geenafstand"/>
              <w:ind w:left="360"/>
            </w:pPr>
            <w:r>
              <w:t>o</w:t>
            </w:r>
            <w:r w:rsidR="003A33EC">
              <w:t>nkostenvergoeding bestuur</w:t>
            </w:r>
            <w:r w:rsidR="00CE2FB5">
              <w:t xml:space="preserve"> 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FD304A" w:rsidP="003A33EC">
            <w:pPr>
              <w:pStyle w:val="Geenafstand"/>
              <w:jc w:val="right"/>
            </w:pPr>
            <w:r>
              <w:t>1.750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FD304A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</w:tr>
      <w:tr w:rsidR="0008249E" w:rsidTr="00FD304A">
        <w:tc>
          <w:tcPr>
            <w:tcW w:w="5778" w:type="dxa"/>
          </w:tcPr>
          <w:p w:rsidR="0008249E" w:rsidRDefault="00FD304A" w:rsidP="00FD304A">
            <w:pPr>
              <w:pStyle w:val="Geenafstand"/>
              <w:ind w:left="360"/>
            </w:pPr>
            <w:r>
              <w:t>a</w:t>
            </w:r>
            <w:r w:rsidRPr="00FD304A">
              <w:t>dministratie</w:t>
            </w:r>
            <w:r>
              <w:t>-</w:t>
            </w:r>
            <w:r w:rsidRPr="00FD304A">
              <w:t xml:space="preserve"> en ver</w:t>
            </w:r>
            <w:r>
              <w:t>gaderkosten</w:t>
            </w:r>
          </w:p>
        </w:tc>
        <w:tc>
          <w:tcPr>
            <w:tcW w:w="28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249E" w:rsidRDefault="00FD304A" w:rsidP="003A33EC">
            <w:pPr>
              <w:pStyle w:val="Geenafstand"/>
              <w:jc w:val="right"/>
            </w:pPr>
            <w:r>
              <w:t>3.598</w:t>
            </w:r>
          </w:p>
        </w:tc>
        <w:tc>
          <w:tcPr>
            <w:tcW w:w="28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08249E" w:rsidRDefault="0008249E" w:rsidP="0008249E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</w:tr>
      <w:tr w:rsidR="00FD304A" w:rsidTr="00FD304A">
        <w:tc>
          <w:tcPr>
            <w:tcW w:w="5778" w:type="dxa"/>
          </w:tcPr>
          <w:p w:rsidR="00FD304A" w:rsidRDefault="00FD304A" w:rsidP="00CE2FB5">
            <w:pPr>
              <w:pStyle w:val="Geenafstand"/>
            </w:pPr>
          </w:p>
        </w:tc>
        <w:tc>
          <w:tcPr>
            <w:tcW w:w="284" w:type="dxa"/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FD304A" w:rsidRDefault="00FD304A" w:rsidP="003A33EC">
            <w:pPr>
              <w:pStyle w:val="Geenafstand"/>
              <w:jc w:val="right"/>
            </w:pPr>
            <w:r w:rsidRPr="00FD304A">
              <w:t>5.348</w:t>
            </w:r>
          </w:p>
        </w:tc>
        <w:tc>
          <w:tcPr>
            <w:tcW w:w="284" w:type="dxa"/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FD304A" w:rsidRDefault="00FD304A" w:rsidP="003A33EC">
            <w:pPr>
              <w:pStyle w:val="Geenafstand"/>
              <w:jc w:val="right"/>
            </w:pPr>
          </w:p>
        </w:tc>
      </w:tr>
      <w:tr w:rsidR="00FD304A" w:rsidTr="00EF6DB4">
        <w:tc>
          <w:tcPr>
            <w:tcW w:w="5778" w:type="dxa"/>
          </w:tcPr>
          <w:p w:rsidR="00FD304A" w:rsidRDefault="00FD304A" w:rsidP="00CE2FB5">
            <w:pPr>
              <w:pStyle w:val="Geenafstand"/>
            </w:pPr>
          </w:p>
        </w:tc>
        <w:tc>
          <w:tcPr>
            <w:tcW w:w="284" w:type="dxa"/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FD304A" w:rsidRDefault="00FD304A" w:rsidP="003A33EC">
            <w:pPr>
              <w:pStyle w:val="Geenafstand"/>
              <w:jc w:val="right"/>
            </w:pPr>
          </w:p>
        </w:tc>
      </w:tr>
      <w:tr w:rsidR="00CE2FB5" w:rsidTr="00EF6DB4">
        <w:tc>
          <w:tcPr>
            <w:tcW w:w="5778" w:type="dxa"/>
          </w:tcPr>
          <w:p w:rsidR="00CE2FB5" w:rsidRDefault="00CE2FB5" w:rsidP="00CE2FB5">
            <w:pPr>
              <w:pStyle w:val="Geenafstand"/>
            </w:pPr>
            <w:r>
              <w:t>Financiële kosten</w:t>
            </w: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</w:tr>
      <w:tr w:rsidR="00CE2FB5" w:rsidTr="00EF6DB4">
        <w:tc>
          <w:tcPr>
            <w:tcW w:w="5778" w:type="dxa"/>
          </w:tcPr>
          <w:p w:rsidR="00CE2FB5" w:rsidRDefault="00CE2FB5" w:rsidP="00193CA0">
            <w:pPr>
              <w:pStyle w:val="Geenafstand"/>
            </w:pPr>
            <w:r>
              <w:t xml:space="preserve">       </w:t>
            </w:r>
            <w:r w:rsidR="00193CA0">
              <w:t>t</w:t>
            </w:r>
            <w:r>
              <w:t>oevoeging aan stamkapitaal</w:t>
            </w: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2FB5" w:rsidRDefault="00763F56" w:rsidP="0008249E">
            <w:pPr>
              <w:pStyle w:val="Geenafstand"/>
              <w:jc w:val="right"/>
            </w:pPr>
            <w:r>
              <w:t>10.231</w:t>
            </w: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</w:tr>
      <w:tr w:rsidR="00CE2FB5" w:rsidTr="00EF6DB4">
        <w:tc>
          <w:tcPr>
            <w:tcW w:w="5778" w:type="dxa"/>
          </w:tcPr>
          <w:p w:rsidR="00CE2FB5" w:rsidRDefault="00CE2FB5" w:rsidP="00CE2FB5">
            <w:pPr>
              <w:pStyle w:val="Geenafstand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2FB5" w:rsidRDefault="00763F56" w:rsidP="0008249E">
            <w:pPr>
              <w:pStyle w:val="Geenafstand"/>
              <w:jc w:val="right"/>
            </w:pPr>
            <w:r>
              <w:t>27.881</w:t>
            </w:r>
          </w:p>
        </w:tc>
      </w:tr>
      <w:tr w:rsidR="00CE2FB5" w:rsidTr="00EF6DB4">
        <w:tc>
          <w:tcPr>
            <w:tcW w:w="5778" w:type="dxa"/>
          </w:tcPr>
          <w:p w:rsidR="00CE2FB5" w:rsidRDefault="00CE2FB5" w:rsidP="00CE2FB5">
            <w:pPr>
              <w:pStyle w:val="Geenafstand"/>
              <w:ind w:left="360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2FB5" w:rsidRDefault="00CE2FB5" w:rsidP="003A33EC">
            <w:pPr>
              <w:pStyle w:val="Geenafstand"/>
              <w:jc w:val="right"/>
            </w:pPr>
          </w:p>
        </w:tc>
      </w:tr>
      <w:tr w:rsidR="00CE2FB5" w:rsidTr="00EF6DB4">
        <w:tc>
          <w:tcPr>
            <w:tcW w:w="5778" w:type="dxa"/>
          </w:tcPr>
          <w:p w:rsidR="00CE2FB5" w:rsidRDefault="00CE2FB5" w:rsidP="00A83777">
            <w:pPr>
              <w:pStyle w:val="Geenafstand"/>
            </w:pPr>
            <w:r>
              <w:t>Resultaat 201</w:t>
            </w:r>
            <w:r w:rsidR="00A83777">
              <w:t>4</w:t>
            </w: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CE2FB5" w:rsidRPr="00CE2FB5" w:rsidRDefault="00EF6DB4" w:rsidP="00763F56">
            <w:pPr>
              <w:pStyle w:val="Geenafstand"/>
              <w:jc w:val="right"/>
              <w:rPr>
                <w:b/>
              </w:rPr>
            </w:pPr>
            <w:r>
              <w:rPr>
                <w:b/>
              </w:rPr>
              <w:t xml:space="preserve">- </w:t>
            </w:r>
            <w:r w:rsidR="00763F56">
              <w:rPr>
                <w:b/>
              </w:rPr>
              <w:t>6</w:t>
            </w:r>
            <w:r>
              <w:rPr>
                <w:b/>
              </w:rPr>
              <w:t>.</w:t>
            </w:r>
            <w:r w:rsidR="00763F56">
              <w:rPr>
                <w:b/>
              </w:rPr>
              <w:t>961</w:t>
            </w:r>
          </w:p>
        </w:tc>
      </w:tr>
      <w:tr w:rsidR="00CE2FB5" w:rsidTr="00EF6DB4">
        <w:tc>
          <w:tcPr>
            <w:tcW w:w="5778" w:type="dxa"/>
          </w:tcPr>
          <w:p w:rsidR="00CE2FB5" w:rsidRDefault="00CE2FB5" w:rsidP="00CE2FB5">
            <w:pPr>
              <w:pStyle w:val="Geenafstand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</w:tr>
    </w:tbl>
    <w:p w:rsidR="00101837" w:rsidRDefault="00101837" w:rsidP="00101837">
      <w:pPr>
        <w:pStyle w:val="Geenafstand"/>
      </w:pPr>
    </w:p>
    <w:p w:rsidR="00DA16F1" w:rsidRPr="00DA16F1" w:rsidRDefault="00DA16F1" w:rsidP="00DA16F1">
      <w:pPr>
        <w:pStyle w:val="Geenafstand"/>
        <w:rPr>
          <w:b/>
          <w:i/>
        </w:rPr>
      </w:pPr>
      <w:r w:rsidRPr="00DA16F1">
        <w:rPr>
          <w:b/>
          <w:i/>
        </w:rPr>
        <w:t>Overzicht van voorgenomen bestedingen in 201</w:t>
      </w:r>
      <w:r w:rsidR="00763F56">
        <w:rPr>
          <w:b/>
          <w:i/>
        </w:rPr>
        <w:t>5</w:t>
      </w:r>
    </w:p>
    <w:p w:rsidR="00DA16F1" w:rsidRDefault="00DA16F1" w:rsidP="00DA16F1">
      <w:pPr>
        <w:pStyle w:val="Geenafstand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283"/>
        <w:gridCol w:w="851"/>
        <w:gridCol w:w="283"/>
        <w:gridCol w:w="860"/>
        <w:gridCol w:w="274"/>
        <w:gridCol w:w="851"/>
      </w:tblGrid>
      <w:tr w:rsidR="00DA16F1" w:rsidTr="00291198">
        <w:tc>
          <w:tcPr>
            <w:tcW w:w="6062" w:type="dxa"/>
          </w:tcPr>
          <w:p w:rsidR="00DA16F1" w:rsidRDefault="00DA16F1" w:rsidP="00291198">
            <w:pPr>
              <w:pStyle w:val="Geenafstand"/>
            </w:pP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center"/>
            </w:pP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center"/>
            </w:pPr>
          </w:p>
        </w:tc>
        <w:tc>
          <w:tcPr>
            <w:tcW w:w="860" w:type="dxa"/>
          </w:tcPr>
          <w:p w:rsidR="00DA16F1" w:rsidRPr="00DA16F1" w:rsidRDefault="00DA16F1" w:rsidP="00291198">
            <w:pPr>
              <w:pStyle w:val="Geenafstand"/>
              <w:jc w:val="center"/>
              <w:rPr>
                <w:i/>
              </w:rPr>
            </w:pPr>
            <w:r w:rsidRPr="00DA16F1">
              <w:rPr>
                <w:i/>
              </w:rPr>
              <w:t>EUR</w:t>
            </w:r>
          </w:p>
        </w:tc>
        <w:tc>
          <w:tcPr>
            <w:tcW w:w="274" w:type="dxa"/>
          </w:tcPr>
          <w:p w:rsidR="00DA16F1" w:rsidRPr="00DA16F1" w:rsidRDefault="00DA16F1" w:rsidP="00291198">
            <w:pPr>
              <w:pStyle w:val="Geenafstand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DA16F1" w:rsidRPr="00DA16F1" w:rsidRDefault="00DA16F1" w:rsidP="00291198">
            <w:pPr>
              <w:pStyle w:val="Geenafstand"/>
              <w:jc w:val="center"/>
              <w:rPr>
                <w:i/>
              </w:rPr>
            </w:pPr>
            <w:r w:rsidRPr="00DA16F1">
              <w:rPr>
                <w:i/>
              </w:rPr>
              <w:t>EUR</w:t>
            </w:r>
          </w:p>
        </w:tc>
      </w:tr>
      <w:tr w:rsidR="00DA16F1" w:rsidTr="00291198">
        <w:tc>
          <w:tcPr>
            <w:tcW w:w="6062" w:type="dxa"/>
          </w:tcPr>
          <w:p w:rsidR="00DA16F1" w:rsidRPr="00DA16F1" w:rsidRDefault="00DA16F1" w:rsidP="00291198">
            <w:pPr>
              <w:pStyle w:val="Geenafstand"/>
              <w:rPr>
                <w:u w:val="single"/>
              </w:rPr>
            </w:pPr>
            <w:r w:rsidRPr="00DA16F1">
              <w:rPr>
                <w:u w:val="single"/>
              </w:rPr>
              <w:t>Kosten van activiteiten</w:t>
            </w: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74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right"/>
            </w:pPr>
          </w:p>
        </w:tc>
      </w:tr>
      <w:tr w:rsidR="00DA16F1" w:rsidTr="00DA16F1">
        <w:tc>
          <w:tcPr>
            <w:tcW w:w="6062" w:type="dxa"/>
          </w:tcPr>
          <w:p w:rsidR="00DA16F1" w:rsidRDefault="00DA16F1" w:rsidP="00193CA0">
            <w:pPr>
              <w:pStyle w:val="Geenafstand"/>
              <w:numPr>
                <w:ilvl w:val="0"/>
                <w:numId w:val="8"/>
              </w:numPr>
            </w:pPr>
            <w:proofErr w:type="spellStart"/>
            <w:r>
              <w:t>visiting</w:t>
            </w:r>
            <w:proofErr w:type="spellEnd"/>
            <w:r>
              <w:t xml:space="preserve"> professor</w:t>
            </w:r>
            <w:r w:rsidR="00EF6DB4">
              <w:t xml:space="preserve"> september /oktober</w:t>
            </w: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</w:tcPr>
          <w:p w:rsidR="00DA16F1" w:rsidRDefault="00763F56" w:rsidP="00763F56">
            <w:pPr>
              <w:pStyle w:val="Geenafstand"/>
              <w:jc w:val="right"/>
            </w:pPr>
            <w:r>
              <w:t>5</w:t>
            </w:r>
            <w:r w:rsidR="00DA16F1">
              <w:t>.000</w:t>
            </w:r>
          </w:p>
        </w:tc>
        <w:tc>
          <w:tcPr>
            <w:tcW w:w="274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right"/>
            </w:pPr>
          </w:p>
        </w:tc>
      </w:tr>
      <w:tr w:rsidR="00DA16F1" w:rsidTr="00DA16F1">
        <w:tc>
          <w:tcPr>
            <w:tcW w:w="6062" w:type="dxa"/>
          </w:tcPr>
          <w:p w:rsidR="00DA16F1" w:rsidRDefault="00193CA0" w:rsidP="00193CA0">
            <w:pPr>
              <w:pStyle w:val="Geenafstand"/>
              <w:numPr>
                <w:ilvl w:val="0"/>
                <w:numId w:val="8"/>
              </w:numPr>
            </w:pPr>
            <w:r>
              <w:t>p</w:t>
            </w:r>
            <w:r w:rsidR="00DA16F1">
              <w:t>rijzen uit</w:t>
            </w:r>
            <w:r w:rsidR="000F0E0E">
              <w:t xml:space="preserve"> te reiken</w:t>
            </w:r>
            <w:r w:rsidR="00DA16F1">
              <w:t xml:space="preserve"> tijdens het </w:t>
            </w:r>
            <w:proofErr w:type="spellStart"/>
            <w:r w:rsidR="00DA16F1">
              <w:t>Gynaecongres</w:t>
            </w:r>
            <w:proofErr w:type="spellEnd"/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DA16F1" w:rsidRDefault="00EF6DB4" w:rsidP="00DA16F1">
            <w:pPr>
              <w:pStyle w:val="Geenafstand"/>
              <w:jc w:val="right"/>
            </w:pPr>
            <w:r>
              <w:t>2.400</w:t>
            </w:r>
          </w:p>
        </w:tc>
        <w:tc>
          <w:tcPr>
            <w:tcW w:w="274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right"/>
            </w:pPr>
          </w:p>
        </w:tc>
      </w:tr>
      <w:tr w:rsidR="00DA16F1" w:rsidTr="00DA16F1">
        <w:tc>
          <w:tcPr>
            <w:tcW w:w="6062" w:type="dxa"/>
          </w:tcPr>
          <w:p w:rsidR="00DA16F1" w:rsidRDefault="00DA16F1" w:rsidP="00291198">
            <w:pPr>
              <w:pStyle w:val="Geenafstand"/>
            </w:pP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74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EF6DB4" w:rsidP="00EF6DB4">
            <w:pPr>
              <w:pStyle w:val="Geenafstand"/>
              <w:jc w:val="right"/>
            </w:pPr>
            <w:r>
              <w:t>7.400</w:t>
            </w:r>
          </w:p>
        </w:tc>
      </w:tr>
      <w:tr w:rsidR="00DA16F1" w:rsidTr="000F0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A16F1" w:rsidRPr="00DA16F1" w:rsidRDefault="00DA16F1" w:rsidP="00291198">
            <w:pPr>
              <w:pStyle w:val="Geenafstand"/>
              <w:rPr>
                <w:u w:val="single"/>
              </w:rPr>
            </w:pPr>
            <w:r w:rsidRPr="00DA16F1">
              <w:rPr>
                <w:u w:val="single"/>
              </w:rPr>
              <w:t xml:space="preserve">Administratie- en bestuurskosten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</w:tr>
      <w:tr w:rsidR="00DA16F1" w:rsidTr="000F0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193CA0" w:rsidP="00EF6DB4">
            <w:pPr>
              <w:pStyle w:val="Geenafstand"/>
              <w:ind w:left="360"/>
            </w:pPr>
            <w:r>
              <w:t>o</w:t>
            </w:r>
            <w:r w:rsidR="00DA16F1">
              <w:t>nkostenve</w:t>
            </w:r>
            <w:r w:rsidR="00EF6DB4">
              <w:t>rgoeding bestuur, administratie, overi</w:t>
            </w:r>
            <w:r w:rsidR="00DA16F1">
              <w:t>ge</w:t>
            </w:r>
            <w:r w:rsidR="00EF6DB4">
              <w:t xml:space="preserve"> kosten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6F1" w:rsidRDefault="00FD304A" w:rsidP="00D50C85">
            <w:pPr>
              <w:pStyle w:val="Geenafstand"/>
              <w:jc w:val="right"/>
            </w:pPr>
            <w:r>
              <w:t>2.500</w:t>
            </w:r>
          </w:p>
        </w:tc>
      </w:tr>
      <w:tr w:rsidR="00DA16F1" w:rsidTr="000F0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DA16F1">
            <w:pPr>
              <w:pStyle w:val="Geenafstand"/>
              <w:ind w:left="36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</w:tr>
      <w:tr w:rsidR="00DA16F1" w:rsidTr="00DA1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763F56">
            <w:pPr>
              <w:pStyle w:val="Geenafstand"/>
            </w:pPr>
            <w:r>
              <w:t>Totaal van de voorgenomen bestedingen in 201</w:t>
            </w:r>
            <w:r w:rsidR="00763F56"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Pr="000F0E0E" w:rsidRDefault="00FD304A" w:rsidP="00D50C85">
            <w:pPr>
              <w:pStyle w:val="Geenafstand"/>
              <w:jc w:val="right"/>
              <w:rPr>
                <w:b/>
              </w:rPr>
            </w:pPr>
            <w:r>
              <w:rPr>
                <w:b/>
              </w:rPr>
              <w:t>9.900</w:t>
            </w:r>
          </w:p>
        </w:tc>
      </w:tr>
      <w:tr w:rsidR="00DA16F1" w:rsidTr="00DA1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ind w:left="36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</w:tr>
    </w:tbl>
    <w:p w:rsidR="00DA16F1" w:rsidRDefault="00DA16F1" w:rsidP="00DA16F1">
      <w:pPr>
        <w:pStyle w:val="Geenafstand"/>
      </w:pPr>
    </w:p>
    <w:p w:rsidR="000F0E0E" w:rsidRPr="000F0E0E" w:rsidRDefault="000F0E0E" w:rsidP="00DA16F1">
      <w:pPr>
        <w:pStyle w:val="Geenafstand"/>
        <w:rPr>
          <w:b/>
          <w:i/>
        </w:rPr>
      </w:pPr>
      <w:r w:rsidRPr="000F0E0E">
        <w:rPr>
          <w:b/>
          <w:i/>
        </w:rPr>
        <w:t>Toelichting</w:t>
      </w:r>
    </w:p>
    <w:p w:rsidR="006F7D52" w:rsidRPr="00101837" w:rsidRDefault="000F0E0E" w:rsidP="00DA16F1">
      <w:pPr>
        <w:pStyle w:val="Geenafstand"/>
      </w:pPr>
      <w:r>
        <w:t xml:space="preserve">Voor de aard van de door de stichting georganiseerde activiteiten wordt verwezen naar het Beleidsplan voor de periode 2013-2017. Het uitreiken van prijzen en het </w:t>
      </w:r>
      <w:proofErr w:type="spellStart"/>
      <w:r>
        <w:t>visiting-professorship</w:t>
      </w:r>
      <w:proofErr w:type="spellEnd"/>
      <w:r>
        <w:t xml:space="preserve"> zijn jaarlijkse evenementen.</w:t>
      </w:r>
      <w:r w:rsidRPr="000F0E0E">
        <w:t xml:space="preserve"> </w:t>
      </w:r>
      <w:r>
        <w:t>Het symposium is een tweejaarlijkse gebeurtenis</w:t>
      </w:r>
      <w:r w:rsidR="006F7D52">
        <w:t>.</w:t>
      </w:r>
    </w:p>
    <w:sectPr w:rsidR="006F7D52" w:rsidRPr="00101837" w:rsidSect="00D703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42E5"/>
    <w:multiLevelType w:val="hybridMultilevel"/>
    <w:tmpl w:val="130C3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A20A59"/>
    <w:multiLevelType w:val="hybridMultilevel"/>
    <w:tmpl w:val="D01EA972"/>
    <w:lvl w:ilvl="0" w:tplc="68EC9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561FC8"/>
    <w:multiLevelType w:val="hybridMultilevel"/>
    <w:tmpl w:val="A10A6B7C"/>
    <w:lvl w:ilvl="0" w:tplc="6672A4D2">
      <w:start w:val="3"/>
      <w:numFmt w:val="bullet"/>
      <w:lvlText w:val="-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26E67F42"/>
    <w:multiLevelType w:val="hybridMultilevel"/>
    <w:tmpl w:val="B6683590"/>
    <w:lvl w:ilvl="0" w:tplc="AF0AB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4E6397"/>
    <w:multiLevelType w:val="hybridMultilevel"/>
    <w:tmpl w:val="BEF41590"/>
    <w:lvl w:ilvl="0" w:tplc="AF0AB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4484A"/>
    <w:multiLevelType w:val="hybridMultilevel"/>
    <w:tmpl w:val="1DFEE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392EE6"/>
    <w:multiLevelType w:val="hybridMultilevel"/>
    <w:tmpl w:val="F8928AC8"/>
    <w:lvl w:ilvl="0" w:tplc="AF0AB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07B69"/>
    <w:multiLevelType w:val="hybridMultilevel"/>
    <w:tmpl w:val="D52C8F3C"/>
    <w:lvl w:ilvl="0" w:tplc="AF84C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737A0B"/>
    <w:multiLevelType w:val="hybridMultilevel"/>
    <w:tmpl w:val="9416AE6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C1561C"/>
    <w:multiLevelType w:val="hybridMultilevel"/>
    <w:tmpl w:val="95A41CAC"/>
    <w:lvl w:ilvl="0" w:tplc="AF0AB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D341C"/>
    <w:multiLevelType w:val="hybridMultilevel"/>
    <w:tmpl w:val="B50AEB7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Number" w:val="4084628.1"/>
  </w:docVars>
  <w:rsids>
    <w:rsidRoot w:val="008B24AC"/>
    <w:rsid w:val="0008249E"/>
    <w:rsid w:val="0009741B"/>
    <w:rsid w:val="000D6FC8"/>
    <w:rsid w:val="000F0E0E"/>
    <w:rsid w:val="00101837"/>
    <w:rsid w:val="0011279D"/>
    <w:rsid w:val="00186D65"/>
    <w:rsid w:val="00193CA0"/>
    <w:rsid w:val="00302282"/>
    <w:rsid w:val="003A33EC"/>
    <w:rsid w:val="003D6F30"/>
    <w:rsid w:val="004C7CF6"/>
    <w:rsid w:val="004E7D61"/>
    <w:rsid w:val="005170EA"/>
    <w:rsid w:val="006F7D52"/>
    <w:rsid w:val="00702478"/>
    <w:rsid w:val="00763F56"/>
    <w:rsid w:val="008B24AC"/>
    <w:rsid w:val="00921B44"/>
    <w:rsid w:val="009D5EDC"/>
    <w:rsid w:val="009F7E62"/>
    <w:rsid w:val="00A27223"/>
    <w:rsid w:val="00A5136B"/>
    <w:rsid w:val="00A83777"/>
    <w:rsid w:val="00CB2E3D"/>
    <w:rsid w:val="00CD39DD"/>
    <w:rsid w:val="00CE2FB5"/>
    <w:rsid w:val="00D50C85"/>
    <w:rsid w:val="00D703E1"/>
    <w:rsid w:val="00DA16F1"/>
    <w:rsid w:val="00EF6DB4"/>
    <w:rsid w:val="00FD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03E1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B24A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1279D"/>
    <w:pPr>
      <w:ind w:left="720"/>
    </w:pPr>
  </w:style>
  <w:style w:type="paragraph" w:styleId="Geenafstand">
    <w:name w:val="No Spacing"/>
    <w:uiPriority w:val="1"/>
    <w:qFormat/>
    <w:rsid w:val="0011279D"/>
    <w:pPr>
      <w:spacing w:after="0" w:line="240" w:lineRule="auto"/>
    </w:pPr>
    <w:rPr>
      <w:lang w:val="nl-NL"/>
    </w:rPr>
  </w:style>
  <w:style w:type="table" w:styleId="Tabelraster">
    <w:name w:val="Table Grid"/>
    <w:basedOn w:val="Standaardtabel"/>
    <w:uiPriority w:val="59"/>
    <w:rsid w:val="0010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6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03E1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B24A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1279D"/>
    <w:pPr>
      <w:ind w:left="720"/>
    </w:pPr>
  </w:style>
  <w:style w:type="paragraph" w:styleId="Geenafstand">
    <w:name w:val="No Spacing"/>
    <w:uiPriority w:val="1"/>
    <w:qFormat/>
    <w:rsid w:val="0011279D"/>
    <w:pPr>
      <w:spacing w:after="0" w:line="240" w:lineRule="auto"/>
    </w:pPr>
    <w:rPr>
      <w:lang w:val="nl-NL"/>
    </w:rPr>
  </w:style>
  <w:style w:type="table" w:styleId="Tabelraster">
    <w:name w:val="Table Grid"/>
    <w:basedOn w:val="Standaardtabel"/>
    <w:uiPriority w:val="59"/>
    <w:rsid w:val="0010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6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joostsmeets</dc:creator>
  <cp:lastModifiedBy>Carl</cp:lastModifiedBy>
  <cp:revision>2</cp:revision>
  <cp:lastPrinted>2013-11-04T15:59:00Z</cp:lastPrinted>
  <dcterms:created xsi:type="dcterms:W3CDTF">2015-05-25T09:34:00Z</dcterms:created>
  <dcterms:modified xsi:type="dcterms:W3CDTF">2015-05-25T09:34:00Z</dcterms:modified>
</cp:coreProperties>
</file>